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21C" w:rsidRPr="000F147E" w:rsidRDefault="0015021C" w:rsidP="0015021C">
      <w:r w:rsidRPr="000F147E">
        <w:t>Техноло</w:t>
      </w:r>
      <w:r>
        <w:t>гическая карта урока литературного чтения</w:t>
      </w:r>
    </w:p>
    <w:p w:rsidR="0015021C" w:rsidRPr="000F147E" w:rsidRDefault="0015021C" w:rsidP="0015021C">
      <w:r w:rsidRPr="000F147E">
        <w:t>студентки 31 группы</w:t>
      </w:r>
    </w:p>
    <w:p w:rsidR="005B36ED" w:rsidRDefault="005B36ED" w:rsidP="0015021C">
      <w:pPr>
        <w:rPr>
          <w:lang w:val="tt-RU"/>
        </w:rPr>
      </w:pPr>
    </w:p>
    <w:p w:rsidR="0015021C" w:rsidRPr="000F147E" w:rsidRDefault="0015021C" w:rsidP="0015021C">
      <w:pPr>
        <w:rPr>
          <w:b/>
        </w:rPr>
      </w:pPr>
      <w:r w:rsidRPr="000F147E">
        <w:rPr>
          <w:b/>
        </w:rPr>
        <w:t>УТВЕРЖДАЮ</w:t>
      </w:r>
    </w:p>
    <w:p w:rsidR="0015021C" w:rsidRPr="000F147E" w:rsidRDefault="0015021C" w:rsidP="0015021C">
      <w:pPr>
        <w:rPr>
          <w:b/>
        </w:rPr>
      </w:pPr>
      <w:r w:rsidRPr="000F147E">
        <w:rPr>
          <w:b/>
        </w:rPr>
        <w:t xml:space="preserve">Методист                 </w:t>
      </w:r>
      <w:r>
        <w:rPr>
          <w:b/>
        </w:rPr>
        <w:t xml:space="preserve">    </w:t>
      </w:r>
      <w:r w:rsidRPr="000F147E">
        <w:rPr>
          <w:b/>
        </w:rPr>
        <w:t xml:space="preserve">                    подпись_____</w:t>
      </w:r>
      <w:r>
        <w:rPr>
          <w:b/>
        </w:rPr>
        <w:t>_____</w:t>
      </w:r>
      <w:r w:rsidRPr="000F147E">
        <w:rPr>
          <w:b/>
        </w:rPr>
        <w:t xml:space="preserve"> (Ф.И.О.) _________</w:t>
      </w:r>
      <w:r>
        <w:rPr>
          <w:b/>
        </w:rPr>
        <w:t>____</w:t>
      </w:r>
    </w:p>
    <w:p w:rsidR="0015021C" w:rsidRPr="000F147E" w:rsidRDefault="0015021C" w:rsidP="0015021C">
      <w:pPr>
        <w:rPr>
          <w:b/>
        </w:rPr>
      </w:pPr>
      <w:r w:rsidRPr="000F147E">
        <w:rPr>
          <w:b/>
        </w:rPr>
        <w:t xml:space="preserve">«    » __________ </w:t>
      </w:r>
      <w:smartTag w:uri="urn:schemas-microsoft-com:office:smarttags" w:element="metricconverter">
        <w:smartTagPr>
          <w:attr w:name="ProductID" w:val="2014 г"/>
        </w:smartTagPr>
        <w:r w:rsidRPr="000F147E">
          <w:rPr>
            <w:b/>
          </w:rPr>
          <w:t>2014 г</w:t>
        </w:r>
      </w:smartTag>
      <w:r w:rsidRPr="000F147E">
        <w:rPr>
          <w:b/>
        </w:rPr>
        <w:t>.</w:t>
      </w:r>
    </w:p>
    <w:p w:rsidR="0015021C" w:rsidRPr="000F147E" w:rsidRDefault="0015021C" w:rsidP="0015021C"/>
    <w:p w:rsidR="0015021C" w:rsidRPr="000F147E" w:rsidRDefault="0015021C" w:rsidP="0015021C">
      <w:r w:rsidRPr="000F147E">
        <w:t xml:space="preserve">Дата проведения: </w:t>
      </w:r>
    </w:p>
    <w:p w:rsidR="0015021C" w:rsidRPr="000F147E" w:rsidRDefault="0015021C" w:rsidP="0015021C">
      <w:r>
        <w:t>1 октября</w:t>
      </w:r>
      <w:r w:rsidRPr="000F147E"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0F147E">
          <w:t>2014 г</w:t>
        </w:r>
      </w:smartTag>
      <w:r w:rsidRPr="000F147E">
        <w:t>.</w:t>
      </w:r>
    </w:p>
    <w:p w:rsidR="0015021C" w:rsidRPr="000F147E" w:rsidRDefault="0015021C" w:rsidP="0015021C">
      <w:r w:rsidRPr="000F147E">
        <w:t>Кла</w:t>
      </w:r>
      <w:r>
        <w:t>сс: 2</w:t>
      </w:r>
      <w:r w:rsidRPr="000F147E">
        <w:t xml:space="preserve"> «б»</w:t>
      </w:r>
    </w:p>
    <w:p w:rsidR="0015021C" w:rsidRPr="000F147E" w:rsidRDefault="0015021C" w:rsidP="0015021C">
      <w:r>
        <w:t>Тема: Нанайская народная сказка «Айога»</w:t>
      </w:r>
    </w:p>
    <w:p w:rsidR="0015021C" w:rsidRPr="000F147E" w:rsidRDefault="0015021C" w:rsidP="0015021C">
      <w:r w:rsidRPr="000F147E">
        <w:t>Тип урока: комбинированный</w:t>
      </w:r>
    </w:p>
    <w:p w:rsidR="0015021C" w:rsidRPr="000F147E" w:rsidRDefault="0015021C" w:rsidP="0015021C">
      <w:r w:rsidRPr="000F147E">
        <w:t xml:space="preserve">Цель: </w:t>
      </w:r>
      <w:r>
        <w:t xml:space="preserve">познакомиться и выявить особенности нанайской сказки «Айога». </w:t>
      </w:r>
    </w:p>
    <w:p w:rsidR="0015021C" w:rsidRDefault="0015021C" w:rsidP="0015021C">
      <w:pPr>
        <w:rPr>
          <w:rStyle w:val="apple-converted-space"/>
          <w:color w:val="000000"/>
        </w:rPr>
      </w:pPr>
      <w:r w:rsidRPr="000F147E">
        <w:t>Задачи:</w:t>
      </w:r>
      <w:r>
        <w:t xml:space="preserve"> </w:t>
      </w:r>
      <w:r>
        <w:rPr>
          <w:rStyle w:val="apple-converted-space"/>
          <w:color w:val="000000"/>
          <w:sz w:val="27"/>
          <w:szCs w:val="27"/>
        </w:rPr>
        <w:t> </w:t>
      </w:r>
    </w:p>
    <w:p w:rsidR="0015021C" w:rsidRPr="0015021C" w:rsidRDefault="0015021C" w:rsidP="0015021C">
      <w:pPr>
        <w:rPr>
          <w:color w:val="000000"/>
          <w:sz w:val="27"/>
          <w:szCs w:val="27"/>
        </w:rPr>
      </w:pPr>
      <w:r w:rsidRPr="0015021C">
        <w:rPr>
          <w:rStyle w:val="apple-converted-space"/>
          <w:color w:val="000000"/>
        </w:rPr>
        <w:t xml:space="preserve">- </w:t>
      </w:r>
      <w:r w:rsidRPr="0015021C">
        <w:rPr>
          <w:color w:val="000000"/>
        </w:rPr>
        <w:t>продолжить работу по формированию навыков чтения;</w:t>
      </w:r>
    </w:p>
    <w:p w:rsidR="0015021C" w:rsidRPr="0015021C" w:rsidRDefault="0015021C" w:rsidP="0015021C">
      <w:pPr>
        <w:rPr>
          <w:color w:val="000000"/>
        </w:rPr>
      </w:pPr>
      <w:r w:rsidRPr="0015021C">
        <w:rPr>
          <w:color w:val="000000"/>
        </w:rPr>
        <w:t>- выявить особенности сказок как литературного жанра</w:t>
      </w:r>
      <w:r>
        <w:rPr>
          <w:color w:val="000000"/>
        </w:rPr>
        <w:t xml:space="preserve">; </w:t>
      </w:r>
      <w:r w:rsidRPr="0015021C">
        <w:rPr>
          <w:color w:val="000000"/>
        </w:rPr>
        <w:t>учить умению оценивать поступки героев</w:t>
      </w:r>
      <w:r>
        <w:rPr>
          <w:color w:val="000000"/>
        </w:rPr>
        <w:t>;</w:t>
      </w:r>
    </w:p>
    <w:p w:rsidR="0015021C" w:rsidRPr="0015021C" w:rsidRDefault="0015021C" w:rsidP="0015021C">
      <w:r w:rsidRPr="0015021C">
        <w:rPr>
          <w:color w:val="000000"/>
        </w:rPr>
        <w:t>- развивать умение самостоятельно работать с текстом; развивать речь учащихся, умение сравнивать, выделять главное,</w:t>
      </w:r>
      <w:r w:rsidRPr="0015021C">
        <w:t xml:space="preserve">  </w:t>
      </w:r>
    </w:p>
    <w:p w:rsidR="0015021C" w:rsidRPr="0015021C" w:rsidRDefault="0015021C" w:rsidP="0015021C">
      <w:r w:rsidRPr="0015021C">
        <w:rPr>
          <w:color w:val="000000"/>
        </w:rPr>
        <w:t>- воспитывать нравственные качества личности ребёнка, интерес к чтению;</w:t>
      </w:r>
    </w:p>
    <w:p w:rsidR="0015021C" w:rsidRPr="000F147E" w:rsidRDefault="0015021C" w:rsidP="0015021C"/>
    <w:p w:rsidR="0015021C" w:rsidRPr="000F147E" w:rsidRDefault="0015021C" w:rsidP="0015021C">
      <w:r w:rsidRPr="000F147E">
        <w:t xml:space="preserve">Планируемый предметный результат: </w:t>
      </w:r>
      <w:r w:rsidR="008B13BC">
        <w:t>познакомиться</w:t>
      </w:r>
      <w:r w:rsidRPr="00EC6D62">
        <w:t xml:space="preserve"> с нанай</w:t>
      </w:r>
      <w:r w:rsidR="008B13BC">
        <w:t>ской сказкой «Айога»; обогатить словарный запас</w:t>
      </w:r>
      <w:r w:rsidRPr="00EC6D62">
        <w:t>;</w:t>
      </w:r>
      <w:r w:rsidR="00EC6D62" w:rsidRPr="00EC6D62">
        <w:t xml:space="preserve"> </w:t>
      </w:r>
      <w:r w:rsidR="008B13BC">
        <w:t>читать</w:t>
      </w:r>
      <w:r w:rsidR="00EC6D62" w:rsidRPr="00EC6D62">
        <w:t xml:space="preserve"> те</w:t>
      </w:r>
      <w:proofErr w:type="gramStart"/>
      <w:r w:rsidR="00EC6D62" w:rsidRPr="00EC6D62">
        <w:t>кст</w:t>
      </w:r>
      <w:r w:rsidR="008B13BC">
        <w:t xml:space="preserve"> пр</w:t>
      </w:r>
      <w:proofErr w:type="gramEnd"/>
      <w:r w:rsidR="008B13BC">
        <w:t>о себя  и понимать прочитанное</w:t>
      </w:r>
      <w:r w:rsidR="00EC6D62" w:rsidRPr="00EC6D62">
        <w:t>;</w:t>
      </w:r>
      <w:r w:rsidR="008B13BC">
        <w:t xml:space="preserve"> определять главную мысль</w:t>
      </w:r>
      <w:r w:rsidR="00EC6D62" w:rsidRPr="00EC6D62">
        <w:t xml:space="preserve"> произведения;</w:t>
      </w:r>
      <w:r w:rsidR="008B13BC">
        <w:t xml:space="preserve">  охарактеризовать</w:t>
      </w:r>
      <w:r w:rsidR="00EC6D62">
        <w:t xml:space="preserve"> </w:t>
      </w:r>
      <w:r w:rsidR="008B13BC">
        <w:t>героев произведения; сравнить</w:t>
      </w:r>
      <w:r w:rsidR="00EC6D62">
        <w:t xml:space="preserve"> героев</w:t>
      </w:r>
      <w:r w:rsidR="00EC6D62" w:rsidRPr="00EC6D62">
        <w:t xml:space="preserve"> произведения</w:t>
      </w:r>
      <w:r w:rsidR="008B13BC">
        <w:t>.</w:t>
      </w:r>
      <w:r w:rsidRPr="00EC6D62">
        <w:t xml:space="preserve"> </w:t>
      </w:r>
    </w:p>
    <w:p w:rsidR="00F55B9E" w:rsidRDefault="0015021C">
      <w:r w:rsidRPr="000F147E">
        <w:t xml:space="preserve">Оборудование:  учебник </w:t>
      </w:r>
      <w:r>
        <w:t xml:space="preserve">В.Ю. Свиридовой «Литературное чтение», интерактивная доска, презентация, карточки с заданиями, видеозапись. </w:t>
      </w:r>
    </w:p>
    <w:p w:rsidR="00EC6D62" w:rsidRDefault="00EC6D62"/>
    <w:p w:rsidR="00EC6D62" w:rsidRDefault="00EC6D62" w:rsidP="00EC6D62">
      <w:pPr>
        <w:jc w:val="center"/>
      </w:pPr>
      <w:r>
        <w:t>Ход урока</w:t>
      </w:r>
    </w:p>
    <w:tbl>
      <w:tblPr>
        <w:tblStyle w:val="a3"/>
        <w:tblW w:w="10273" w:type="dxa"/>
        <w:tblInd w:w="-526" w:type="dxa"/>
        <w:tblLayout w:type="fixed"/>
        <w:tblLook w:val="04A0" w:firstRow="1" w:lastRow="0" w:firstColumn="1" w:lastColumn="0" w:noHBand="0" w:noVBand="1"/>
      </w:tblPr>
      <w:tblGrid>
        <w:gridCol w:w="2052"/>
        <w:gridCol w:w="3159"/>
        <w:gridCol w:w="3361"/>
        <w:gridCol w:w="1701"/>
      </w:tblGrid>
      <w:tr w:rsidR="00EC6D62" w:rsidTr="00F25440">
        <w:tc>
          <w:tcPr>
            <w:tcW w:w="2052" w:type="dxa"/>
          </w:tcPr>
          <w:p w:rsidR="00EC6D62" w:rsidRPr="006D5887" w:rsidRDefault="00EC6D62" w:rsidP="00F25440">
            <w:r w:rsidRPr="006D5887">
              <w:t>Этапы урока</w:t>
            </w:r>
          </w:p>
        </w:tc>
        <w:tc>
          <w:tcPr>
            <w:tcW w:w="3159" w:type="dxa"/>
          </w:tcPr>
          <w:p w:rsidR="00EC6D62" w:rsidRPr="00503ECD" w:rsidRDefault="00EC6D62" w:rsidP="00F25440">
            <w:r w:rsidRPr="00503ECD">
              <w:t>Деятельность учителя</w:t>
            </w:r>
          </w:p>
        </w:tc>
        <w:tc>
          <w:tcPr>
            <w:tcW w:w="3361" w:type="dxa"/>
          </w:tcPr>
          <w:p w:rsidR="00EC6D62" w:rsidRPr="00503ECD" w:rsidRDefault="00EC6D62" w:rsidP="00F25440">
            <w:r w:rsidRPr="00503ECD">
              <w:t>Деятельность учащихся</w:t>
            </w:r>
          </w:p>
        </w:tc>
        <w:tc>
          <w:tcPr>
            <w:tcW w:w="1701" w:type="dxa"/>
          </w:tcPr>
          <w:p w:rsidR="00EC6D62" w:rsidRPr="006D5887" w:rsidRDefault="00EC6D62" w:rsidP="00F25440">
            <w:r w:rsidRPr="006D5887">
              <w:t>УУД</w:t>
            </w:r>
          </w:p>
        </w:tc>
      </w:tr>
      <w:tr w:rsidR="00EC6D62" w:rsidTr="00F25440">
        <w:tc>
          <w:tcPr>
            <w:tcW w:w="2052" w:type="dxa"/>
          </w:tcPr>
          <w:p w:rsidR="00EC6D62" w:rsidRPr="006D5887" w:rsidRDefault="00EC6D62" w:rsidP="00F25440">
            <w:r>
              <w:t xml:space="preserve">I </w:t>
            </w:r>
            <w:r w:rsidRPr="006D5887">
              <w:t>Организационный момент</w:t>
            </w:r>
          </w:p>
        </w:tc>
        <w:tc>
          <w:tcPr>
            <w:tcW w:w="3159" w:type="dxa"/>
          </w:tcPr>
          <w:p w:rsidR="00EC6D62" w:rsidRPr="00503ECD" w:rsidRDefault="00EC6D62" w:rsidP="005B36ED">
            <w:r w:rsidRPr="00503ECD">
              <w:t xml:space="preserve">- Здравствуйте, сегодня урок литературного чтения буду вести я. </w:t>
            </w:r>
            <w:bookmarkStart w:id="0" w:name="_GoBack"/>
            <w:bookmarkEnd w:id="0"/>
            <w:r w:rsidRPr="00503ECD">
              <w:t>Если день начинать с улыбки, то можно надеяться, что он пройдет удачно. Давайте сегодняшнее занятие проведем с улыбкой. Главная задача – быть внимательными, активными, находчивыми, а главное – трудолюбивыми. Показывать, что мы знаем и как умеем работать.</w:t>
            </w:r>
            <w:r w:rsidRPr="00503ECD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503ECD">
              <w:t xml:space="preserve"> </w:t>
            </w:r>
          </w:p>
        </w:tc>
        <w:tc>
          <w:tcPr>
            <w:tcW w:w="3361" w:type="dxa"/>
          </w:tcPr>
          <w:p w:rsidR="00EC6D62" w:rsidRPr="00503ECD" w:rsidRDefault="00EC6D62" w:rsidP="00F25440">
            <w:r w:rsidRPr="00503ECD">
              <w:t>Приветствуют учителя.</w:t>
            </w:r>
          </w:p>
        </w:tc>
        <w:tc>
          <w:tcPr>
            <w:tcW w:w="1701" w:type="dxa"/>
          </w:tcPr>
          <w:p w:rsidR="00EC6D62" w:rsidRPr="007A7453" w:rsidRDefault="00EC6D62" w:rsidP="00F25440">
            <w:proofErr w:type="gramStart"/>
            <w:r w:rsidRPr="007A7453">
              <w:t>Личностные</w:t>
            </w:r>
            <w:proofErr w:type="gramEnd"/>
            <w:r w:rsidRPr="007A7453">
              <w:t>: проявлять интерес к учению;</w:t>
            </w:r>
          </w:p>
          <w:p w:rsidR="00EC6D62" w:rsidRPr="007A7453" w:rsidRDefault="00EC6D62" w:rsidP="00F25440">
            <w:proofErr w:type="gramStart"/>
            <w:r w:rsidRPr="007A7453">
              <w:t>Регулятивные</w:t>
            </w:r>
            <w:proofErr w:type="gramEnd"/>
            <w:r w:rsidRPr="007A7453">
              <w:t>: нацеливание на успешную работу;</w:t>
            </w:r>
          </w:p>
          <w:p w:rsidR="00EC6D62" w:rsidRPr="004B24CF" w:rsidRDefault="00EC6D62" w:rsidP="00F25440">
            <w:proofErr w:type="gramStart"/>
            <w:r w:rsidRPr="007A7453">
              <w:t xml:space="preserve">Коммуникативные: планирование учебного сотрудничества с преподавателем и со сверстниками. </w:t>
            </w:r>
            <w:r>
              <w:t xml:space="preserve"> </w:t>
            </w:r>
            <w:proofErr w:type="gramEnd"/>
          </w:p>
        </w:tc>
      </w:tr>
      <w:tr w:rsidR="00EC6D62" w:rsidTr="00F25440">
        <w:tc>
          <w:tcPr>
            <w:tcW w:w="2052" w:type="dxa"/>
          </w:tcPr>
          <w:p w:rsidR="00EC6D62" w:rsidRPr="00A85948" w:rsidRDefault="00EC6D62" w:rsidP="00F25440">
            <w:r w:rsidRPr="00A85948">
              <w:t>II Актуализация знаний</w:t>
            </w:r>
          </w:p>
          <w:p w:rsidR="00EC6D62" w:rsidRDefault="00EC6D62" w:rsidP="00F25440">
            <w:r w:rsidRPr="00A85948">
              <w:t>1)Речевая ги</w:t>
            </w:r>
            <w:r>
              <w:t>м</w:t>
            </w:r>
            <w:r w:rsidRPr="00A85948">
              <w:t>настика</w:t>
            </w:r>
          </w:p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>
            <w:r>
              <w:t>2) Работа в группах.</w:t>
            </w:r>
          </w:p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Pr="00C1418F" w:rsidRDefault="00EC6D62" w:rsidP="00F25440">
            <w:r>
              <w:t xml:space="preserve">.  </w:t>
            </w:r>
          </w:p>
        </w:tc>
        <w:tc>
          <w:tcPr>
            <w:tcW w:w="3159" w:type="dxa"/>
          </w:tcPr>
          <w:p w:rsidR="00EC6D62" w:rsidRPr="00503ECD" w:rsidRDefault="00EC6D62" w:rsidP="00F25440">
            <w:r w:rsidRPr="00503ECD">
              <w:lastRenderedPageBreak/>
              <w:t xml:space="preserve">- Ребята, посмотрите на экран. Прочитайте эти </w:t>
            </w:r>
            <w:proofErr w:type="spellStart"/>
            <w:r w:rsidRPr="00503ECD">
              <w:t>чистоговорки</w:t>
            </w:r>
            <w:proofErr w:type="spellEnd"/>
            <w:r w:rsidRPr="00503ECD">
              <w:t xml:space="preserve"> про себя. </w:t>
            </w:r>
          </w:p>
          <w:p w:rsidR="00EC6D62" w:rsidRPr="00503ECD" w:rsidRDefault="00EC6D62" w:rsidP="00F25440">
            <w:pPr>
              <w:rPr>
                <w:b/>
              </w:rPr>
            </w:pPr>
            <w:r w:rsidRPr="00503ECD">
              <w:rPr>
                <w:b/>
              </w:rPr>
              <w:t>Ши-ши-ши – наши груши хороши.</w:t>
            </w:r>
          </w:p>
          <w:p w:rsidR="00EC6D62" w:rsidRPr="00503ECD" w:rsidRDefault="00EC6D62" w:rsidP="00F25440">
            <w:pPr>
              <w:rPr>
                <w:b/>
              </w:rPr>
            </w:pPr>
            <w:r w:rsidRPr="00503ECD">
              <w:rPr>
                <w:b/>
              </w:rPr>
              <w:lastRenderedPageBreak/>
              <w:t>Шу-шу-шу – я объелся, чуть дышу.</w:t>
            </w:r>
          </w:p>
          <w:p w:rsidR="00EC6D62" w:rsidRPr="00503ECD" w:rsidRDefault="00EC6D62" w:rsidP="00F25440">
            <w:pPr>
              <w:rPr>
                <w:b/>
              </w:rPr>
            </w:pPr>
            <w:proofErr w:type="spellStart"/>
            <w:r w:rsidRPr="00503ECD">
              <w:rPr>
                <w:b/>
              </w:rPr>
              <w:t>Шо-шо-шо</w:t>
            </w:r>
            <w:proofErr w:type="spellEnd"/>
            <w:r w:rsidRPr="00503ECD">
              <w:rPr>
                <w:b/>
              </w:rPr>
              <w:t xml:space="preserve"> – скушать грушу хорошо.</w:t>
            </w:r>
          </w:p>
          <w:p w:rsidR="00EC6D62" w:rsidRPr="00503ECD" w:rsidRDefault="00EC6D62" w:rsidP="00F25440">
            <w:r w:rsidRPr="00503ECD">
              <w:t xml:space="preserve">- А теперь прочитаем хором. </w:t>
            </w:r>
          </w:p>
          <w:p w:rsidR="00EC6D62" w:rsidRPr="00503ECD" w:rsidRDefault="00EC6D62" w:rsidP="00F25440">
            <w:r w:rsidRPr="00503ECD">
              <w:t xml:space="preserve">- </w:t>
            </w:r>
            <w:r>
              <w:t xml:space="preserve">Прочитаем </w:t>
            </w:r>
            <w:proofErr w:type="spellStart"/>
            <w:r>
              <w:t>чистоговорки</w:t>
            </w:r>
            <w:proofErr w:type="spellEnd"/>
            <w:r>
              <w:t xml:space="preserve"> грустно. Сначала первый ряд читает первую строчку, второй ряд - вторую, третий ряд – третью. А теперь весело  по одной строчке каждый ряд.  </w:t>
            </w:r>
          </w:p>
          <w:p w:rsidR="00EC6D62" w:rsidRPr="00503ECD" w:rsidRDefault="00EC6D62" w:rsidP="00F25440">
            <w:r w:rsidRPr="00503ECD">
              <w:t>- Сегодня на уроке мы будем работать над новым произведением. </w:t>
            </w:r>
            <w:r w:rsidRPr="00503ECD">
              <w:br/>
              <w:t>- Чтобы определить его жанр, необходимо выполнить задание в группах. </w:t>
            </w:r>
            <w:r w:rsidRPr="00503ECD">
              <w:br/>
              <w:t>- Приготовьтесь к работе в группе и мысленно вспомните правила работы.</w:t>
            </w:r>
          </w:p>
          <w:p w:rsidR="00EC6D62" w:rsidRPr="00503ECD" w:rsidRDefault="00EC6D62" w:rsidP="00F25440">
            <w:r w:rsidRPr="00503ECD">
              <w:t xml:space="preserve">- Нужно работать в группах дружно, прислушиваясь друг другу, исправлять ошибки, если что-то дается </w:t>
            </w:r>
            <w:proofErr w:type="gramStart"/>
            <w:r w:rsidRPr="00503ECD">
              <w:t>не легко</w:t>
            </w:r>
            <w:proofErr w:type="gramEnd"/>
            <w:r w:rsidRPr="00503ECD">
              <w:t>.</w:t>
            </w:r>
            <w:r w:rsidRPr="00503ECD">
              <w:br/>
              <w:t>-</w:t>
            </w:r>
            <w:r>
              <w:t xml:space="preserve"> </w:t>
            </w:r>
            <w:r w:rsidRPr="00503ECD">
              <w:t>Итак, вам необходимо прочитать отрывок произведения на карточке, посовещавшись, определить его жанр и вспомнить название (даны отрывки из различных сказок). </w:t>
            </w:r>
            <w:r w:rsidRPr="00503ECD">
              <w:br/>
              <w:t>- Прочитайте свой отрывок, кто узнал, что это за строки? </w:t>
            </w:r>
            <w:r w:rsidRPr="00503ECD">
              <w:br/>
              <w:t>-</w:t>
            </w:r>
            <w:r>
              <w:t xml:space="preserve"> Докажите</w:t>
            </w:r>
            <w:r w:rsidRPr="00503ECD">
              <w:t>, что это сказка.</w:t>
            </w:r>
            <w:proofErr w:type="gramStart"/>
            <w:r w:rsidRPr="00503ECD">
              <w:br/>
              <w:t>-</w:t>
            </w:r>
            <w:proofErr w:type="gramEnd"/>
            <w:r w:rsidRPr="00503ECD">
              <w:t>Сказки бывают различных видов. К какой группе относится ваша сказка? </w:t>
            </w:r>
            <w:r w:rsidRPr="00503ECD">
              <w:br/>
              <w:t>- Итак, сделаем вывод, какие бывают сказки. Схема на слайде</w:t>
            </w:r>
            <w:r>
              <w:t xml:space="preserve"> (</w:t>
            </w:r>
            <w:r w:rsidRPr="00503ECD">
              <w:t>народные и авторские, по содержанию - волшебные, бытовые, о животных) </w:t>
            </w:r>
          </w:p>
        </w:tc>
        <w:tc>
          <w:tcPr>
            <w:tcW w:w="3361" w:type="dxa"/>
          </w:tcPr>
          <w:p w:rsidR="00EC6D62" w:rsidRPr="00503ECD" w:rsidRDefault="00EC6D62" w:rsidP="00F25440">
            <w:r w:rsidRPr="00503ECD">
              <w:lastRenderedPageBreak/>
              <w:t>Читают про себя.</w:t>
            </w:r>
          </w:p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>
            <w:r w:rsidRPr="00503ECD">
              <w:t xml:space="preserve">Читают хором. </w:t>
            </w:r>
          </w:p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>
            <w:r w:rsidRPr="00503ECD">
              <w:t xml:space="preserve">Читают </w:t>
            </w:r>
            <w:proofErr w:type="spellStart"/>
            <w:r w:rsidRPr="00503ECD">
              <w:t>чистоговорки</w:t>
            </w:r>
            <w:proofErr w:type="spellEnd"/>
            <w:r w:rsidRPr="00503ECD">
              <w:t xml:space="preserve"> с разной интонацией. </w:t>
            </w:r>
          </w:p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Default="00EC6D62" w:rsidP="00F25440"/>
          <w:p w:rsidR="00EC6D62" w:rsidRPr="00503ECD" w:rsidRDefault="00EC6D62" w:rsidP="00F25440"/>
          <w:p w:rsidR="00EC6D62" w:rsidRPr="00503ECD" w:rsidRDefault="00EC6D62" w:rsidP="00F25440">
            <w:r w:rsidRPr="00503ECD">
              <w:t xml:space="preserve">Вспоминают правила работы в группах. </w:t>
            </w:r>
          </w:p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>
            <w:r w:rsidRPr="00503ECD">
              <w:t>Работают в группах сообща.</w:t>
            </w:r>
          </w:p>
          <w:p w:rsidR="00EC6D62" w:rsidRPr="00503ECD" w:rsidRDefault="00EC6D62" w:rsidP="00F25440"/>
          <w:p w:rsidR="00EC6D62" w:rsidRPr="00503ECD" w:rsidRDefault="00EC6D62" w:rsidP="00F25440">
            <w:r w:rsidRPr="00503ECD">
              <w:t>Вспоминают названия сказок по отрывку.</w:t>
            </w:r>
          </w:p>
          <w:p w:rsidR="00EC6D62" w:rsidRPr="00503ECD" w:rsidRDefault="00EC6D62" w:rsidP="00F25440"/>
          <w:p w:rsidR="00EC6D62" w:rsidRPr="00503ECD" w:rsidRDefault="00EC6D62" w:rsidP="00F25440">
            <w:r w:rsidRPr="00503ECD">
              <w:t>- Есть зачин - начало, тройной повтор, волшебство, добро побеждает зло, есть волшебные предметы, необычные существа, все звери и птицы разговаривают, магические числа</w:t>
            </w:r>
            <w:r>
              <w:t>.</w:t>
            </w:r>
          </w:p>
          <w:p w:rsidR="00EC6D62" w:rsidRPr="00503ECD" w:rsidRDefault="00EC6D62" w:rsidP="00F25440"/>
          <w:p w:rsidR="00EC6D62" w:rsidRPr="00503ECD" w:rsidRDefault="00EC6D62" w:rsidP="00F25440">
            <w:r w:rsidRPr="00503ECD">
              <w:t xml:space="preserve">Определяют, к какому виду относятся сказки. </w:t>
            </w:r>
          </w:p>
        </w:tc>
        <w:tc>
          <w:tcPr>
            <w:tcW w:w="1701" w:type="dxa"/>
          </w:tcPr>
          <w:p w:rsidR="00EC6D62" w:rsidRDefault="00EC6D62" w:rsidP="00F25440">
            <w:r>
              <w:lastRenderedPageBreak/>
              <w:t xml:space="preserve">Коммуникативные: умение слушать и слышать,  развитие </w:t>
            </w:r>
            <w:r>
              <w:lastRenderedPageBreak/>
              <w:t>речи;</w:t>
            </w:r>
          </w:p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>
            <w:proofErr w:type="gramStart"/>
            <w:r>
              <w:t>Коммуникативные</w:t>
            </w:r>
            <w:proofErr w:type="gramEnd"/>
            <w:r>
              <w:t xml:space="preserve">: умение сотрудничать с товарищами, работая в группе; </w:t>
            </w:r>
          </w:p>
          <w:p w:rsidR="00EC6D62" w:rsidRDefault="00EC6D62" w:rsidP="00F25440"/>
          <w:p w:rsidR="00EC6D62" w:rsidRDefault="00EC6D62" w:rsidP="00F25440">
            <w:proofErr w:type="gramStart"/>
            <w:r>
              <w:t>Личностные: понимание личной ответственности за будущий результат;</w:t>
            </w:r>
            <w:proofErr w:type="gramEnd"/>
          </w:p>
          <w:p w:rsidR="00EC6D62" w:rsidRDefault="00EC6D62" w:rsidP="00F25440"/>
          <w:p w:rsidR="00EC6D62" w:rsidRDefault="00EC6D62" w:rsidP="00F25440">
            <w:r>
              <w:t>Познавательные: структурировать свои знаний, выдвижение гипотез и их обоснование;</w:t>
            </w:r>
          </w:p>
          <w:p w:rsidR="00EC6D62" w:rsidRDefault="00EC6D62" w:rsidP="00F25440">
            <w:r>
              <w:t>знание произведений</w:t>
            </w:r>
          </w:p>
          <w:p w:rsidR="00EC6D62" w:rsidRDefault="00EC6D62" w:rsidP="00F25440"/>
          <w:p w:rsidR="00EC6D62" w:rsidRDefault="00EC6D62" w:rsidP="00F25440">
            <w:proofErr w:type="spellStart"/>
            <w:proofErr w:type="gramStart"/>
            <w:r>
              <w:t>Коммуника-тивные</w:t>
            </w:r>
            <w:proofErr w:type="spellEnd"/>
            <w:proofErr w:type="gramEnd"/>
            <w:r>
              <w:t xml:space="preserve">: осознанное и произвольное построение речевого высказывания </w:t>
            </w:r>
          </w:p>
          <w:p w:rsidR="00EC6D62" w:rsidRPr="007A7453" w:rsidRDefault="00EC6D62" w:rsidP="00F25440"/>
        </w:tc>
      </w:tr>
      <w:tr w:rsidR="00EC6D62" w:rsidTr="00F25440">
        <w:tc>
          <w:tcPr>
            <w:tcW w:w="2052" w:type="dxa"/>
          </w:tcPr>
          <w:p w:rsidR="00EC6D62" w:rsidRPr="00506B12" w:rsidRDefault="00EC6D62" w:rsidP="00F25440">
            <w:r w:rsidRPr="00506B12">
              <w:lastRenderedPageBreak/>
              <w:t>III Формирование новых знаний</w:t>
            </w:r>
          </w:p>
          <w:p w:rsidR="00EC6D62" w:rsidRDefault="00EC6D62" w:rsidP="00F25440">
            <w:r w:rsidRPr="00503ECD">
              <w:t xml:space="preserve">1) </w:t>
            </w:r>
            <w:r>
              <w:t xml:space="preserve">Подготовка к первичному </w:t>
            </w:r>
            <w:r>
              <w:lastRenderedPageBreak/>
              <w:t xml:space="preserve">восприятию. </w:t>
            </w:r>
          </w:p>
          <w:p w:rsidR="00EC6D62" w:rsidRPr="00503ECD" w:rsidRDefault="00EC6D62" w:rsidP="00F25440">
            <w:r>
              <w:t>а) Определение темы урока.</w:t>
            </w:r>
          </w:p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Default="00EC6D62" w:rsidP="00F25440"/>
          <w:p w:rsidR="00EC6D62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>
            <w:r>
              <w:t xml:space="preserve">б) </w:t>
            </w:r>
            <w:r w:rsidRPr="00503ECD">
              <w:t>Рассказ учителя о нанайском народе</w:t>
            </w:r>
          </w:p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Pr="00503ECD" w:rsidRDefault="00EC6D62" w:rsidP="00F25440"/>
          <w:p w:rsidR="00EC6D62" w:rsidRPr="00503ECD" w:rsidRDefault="00EC6D62" w:rsidP="00F25440">
            <w:r>
              <w:t xml:space="preserve">в) </w:t>
            </w:r>
            <w:r w:rsidRPr="00503ECD">
              <w:t>Определение цели урока</w:t>
            </w:r>
          </w:p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Pr="00503ECD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Pr="00503ECD" w:rsidRDefault="00EC6D62" w:rsidP="00F25440">
            <w:proofErr w:type="spellStart"/>
            <w:r>
              <w:t>Физминутка</w:t>
            </w:r>
            <w:proofErr w:type="spellEnd"/>
          </w:p>
          <w:p w:rsidR="00EC6D62" w:rsidRDefault="00EC6D62" w:rsidP="00F25440"/>
          <w:p w:rsidR="00EC6D62" w:rsidRPr="00503ECD" w:rsidRDefault="00EC6D62" w:rsidP="00F25440"/>
          <w:p w:rsidR="00EC6D62" w:rsidRPr="00503ECD" w:rsidRDefault="00EC6D62" w:rsidP="00F25440">
            <w:r>
              <w:t xml:space="preserve">2) Первичное чтение. </w:t>
            </w:r>
          </w:p>
          <w:p w:rsidR="00EC6D62" w:rsidRPr="00503ECD" w:rsidRDefault="00EC6D62" w:rsidP="00F25440"/>
          <w:p w:rsidR="00EC6D62" w:rsidRDefault="00EC6D62" w:rsidP="00F25440"/>
          <w:p w:rsidR="00EC6D62" w:rsidRPr="00503ECD" w:rsidRDefault="00EC6D62" w:rsidP="00F25440"/>
          <w:p w:rsidR="00EC6D62" w:rsidRPr="00503ECD" w:rsidRDefault="00EC6D62" w:rsidP="00F25440">
            <w:r>
              <w:t>3)</w:t>
            </w:r>
            <w:r w:rsidRPr="00503ECD">
              <w:t>Эмоционально-оценочная беседа</w:t>
            </w:r>
          </w:p>
          <w:p w:rsidR="00EC6D62" w:rsidRPr="00503ECD" w:rsidRDefault="00EC6D62" w:rsidP="00F25440"/>
          <w:p w:rsidR="00EC6D62" w:rsidRPr="00503ECD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Pr="00503ECD" w:rsidRDefault="00EC6D62" w:rsidP="00F25440"/>
          <w:p w:rsidR="00EC6D62" w:rsidRPr="00503ECD" w:rsidRDefault="00EC6D62" w:rsidP="00F25440">
            <w:r>
              <w:t xml:space="preserve">4) </w:t>
            </w:r>
            <w:r w:rsidRPr="00503ECD">
              <w:t>Вторичное чтение</w:t>
            </w:r>
          </w:p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>
            <w:r>
              <w:t xml:space="preserve">5) </w:t>
            </w:r>
            <w:r w:rsidRPr="00503ECD">
              <w:t>Анализ сказки</w:t>
            </w:r>
          </w:p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>
            <w:r>
              <w:t xml:space="preserve">Работа в карточках. </w:t>
            </w:r>
          </w:p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>
            <w:r>
              <w:t xml:space="preserve">Работа с иллюстрациями. </w:t>
            </w:r>
          </w:p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Pr="00503ECD" w:rsidRDefault="00EC6D62" w:rsidP="00F25440"/>
          <w:p w:rsidR="00EC6D62" w:rsidRDefault="00EC6D62" w:rsidP="00F25440">
            <w:r>
              <w:t xml:space="preserve">6) </w:t>
            </w:r>
            <w:proofErr w:type="gramStart"/>
            <w:r>
              <w:t>Вторичные</w:t>
            </w:r>
            <w:proofErr w:type="gramEnd"/>
            <w:r>
              <w:t xml:space="preserve"> синтез. </w:t>
            </w:r>
          </w:p>
          <w:p w:rsidR="00EC6D62" w:rsidRPr="00503ECD" w:rsidRDefault="00EC6D62" w:rsidP="00F25440">
            <w:r>
              <w:t xml:space="preserve">Чтение по ролям </w:t>
            </w:r>
          </w:p>
          <w:p w:rsidR="00EC6D62" w:rsidRPr="00503ECD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Pr="006D5887" w:rsidRDefault="00EC6D62" w:rsidP="00F25440"/>
        </w:tc>
        <w:tc>
          <w:tcPr>
            <w:tcW w:w="3159" w:type="dxa"/>
          </w:tcPr>
          <w:p w:rsidR="00EC6D62" w:rsidRPr="00503ECD" w:rsidRDefault="00EC6D62" w:rsidP="00F25440">
            <w:r w:rsidRPr="00503ECD">
              <w:lastRenderedPageBreak/>
              <w:t>- Так значит, сегодня мы опять окунёмся в волшебный мир сказки. </w:t>
            </w:r>
          </w:p>
          <w:p w:rsidR="00EC6D62" w:rsidRPr="00503ECD" w:rsidRDefault="00EC6D62" w:rsidP="00F25440">
            <w:r w:rsidRPr="00503ECD">
              <w:t>- Прочитайте вопрос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r w:rsidRPr="00503ECD">
              <w:t>(</w:t>
            </w:r>
            <w:proofErr w:type="gramStart"/>
            <w:r w:rsidRPr="00503ECD">
              <w:t>н</w:t>
            </w:r>
            <w:proofErr w:type="gramEnd"/>
            <w:r w:rsidRPr="00503ECD">
              <w:t xml:space="preserve">а </w:t>
            </w:r>
            <w:r w:rsidRPr="00503ECD">
              <w:lastRenderedPageBreak/>
              <w:t>слайде)</w:t>
            </w:r>
          </w:p>
          <w:p w:rsidR="00EC6D62" w:rsidRPr="00503ECD" w:rsidRDefault="00EC6D62" w:rsidP="00F25440">
            <w:r w:rsidRPr="00503ECD">
              <w:rPr>
                <w:noProof/>
                <w:lang w:val="tt-RU" w:eastAsia="tt-RU"/>
              </w:rPr>
              <w:drawing>
                <wp:inline distT="0" distB="0" distL="0" distR="0" wp14:anchorId="56EC7DDF" wp14:editId="49A5A9CE">
                  <wp:extent cx="1943100" cy="352425"/>
                  <wp:effectExtent l="0" t="0" r="0" b="9525"/>
                  <wp:docPr id="1" name="Рисунок 1" descr="http://www.edu.murmansk.ru/www/no/ped_master/image/r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edu.murmansk.ru/www/no/ped_master/image/r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0280" cy="355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6D62" w:rsidRPr="00503ECD" w:rsidRDefault="00EC6D62" w:rsidP="00F25440">
            <w:r w:rsidRPr="00503ECD">
              <w:rPr>
                <w:noProof/>
                <w:lang w:val="tt-RU" w:eastAsia="tt-RU"/>
              </w:rPr>
              <w:drawing>
                <wp:inline distT="0" distB="0" distL="0" distR="0" wp14:anchorId="2F0FA8F2" wp14:editId="06D105FD">
                  <wp:extent cx="1943100" cy="473691"/>
                  <wp:effectExtent l="0" t="0" r="0" b="3175"/>
                  <wp:docPr id="2" name="Рисунок 2" descr="http://www.edu.murmansk.ru/www/no/ped_master/image/r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edu.murmansk.ru/www/no/ped_master/image/r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473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6D62" w:rsidRPr="00503ECD" w:rsidRDefault="00EC6D62" w:rsidP="00F25440">
            <w:r w:rsidRPr="00503ECD">
              <w:rPr>
                <w:noProof/>
                <w:lang w:val="tt-RU" w:eastAsia="tt-RU"/>
              </w:rPr>
              <w:drawing>
                <wp:inline distT="0" distB="0" distL="0" distR="0" wp14:anchorId="644A4CC4" wp14:editId="116FEA66">
                  <wp:extent cx="1827916" cy="442164"/>
                  <wp:effectExtent l="0" t="0" r="1270" b="0"/>
                  <wp:docPr id="3" name="Рисунок 3" descr="http://www.edu.murmansk.ru/www/no/ped_master/image/r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edu.murmansk.ru/www/no/ped_master/image/r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106" cy="4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6D62" w:rsidRPr="00503ECD" w:rsidRDefault="00EC6D62" w:rsidP="00F25440">
            <w:r w:rsidRPr="00503ECD">
              <w:t xml:space="preserve">- Выскажите свое мнение. </w:t>
            </w:r>
          </w:p>
          <w:p w:rsidR="00EC6D62" w:rsidRPr="00503ECD" w:rsidRDefault="00EC6D62" w:rsidP="00F25440">
            <w:r w:rsidRPr="00503ECD">
              <w:rPr>
                <w:rStyle w:val="apple-converted-space"/>
                <w:color w:val="000000"/>
              </w:rPr>
              <w:t xml:space="preserve">- </w:t>
            </w:r>
            <w:r w:rsidRPr="00503ECD">
              <w:t>Мы вернёмся к этому вопросу позже.</w:t>
            </w:r>
            <w:r w:rsidRPr="00503ECD">
              <w:br/>
              <w:t>- Используя знаки под буквами, расшифруйте слово в рамке.</w:t>
            </w:r>
          </w:p>
          <w:p w:rsidR="00EC6D62" w:rsidRPr="00503ECD" w:rsidRDefault="00EC6D62" w:rsidP="00F25440">
            <w:r w:rsidRPr="00503ECD">
              <w:t>- Какое слово получилось?</w:t>
            </w:r>
          </w:p>
          <w:p w:rsidR="00EC6D62" w:rsidRPr="00503ECD" w:rsidRDefault="00EC6D62" w:rsidP="00F25440">
            <w:r w:rsidRPr="00503ECD">
              <w:t xml:space="preserve">- Как вы думаете, это слово как-то связано с нашим сегодняшним уроком? Как называется произведение, с которым мы будем работать? </w:t>
            </w:r>
          </w:p>
          <w:p w:rsidR="00EC6D62" w:rsidRPr="00503ECD" w:rsidRDefault="00EC6D62" w:rsidP="00F25440">
            <w:r w:rsidRPr="00503ECD">
              <w:t>- Правильно, ребята. Сегодня мы познакомимся со сказкой «Айога».</w:t>
            </w:r>
          </w:p>
          <w:p w:rsidR="00EC6D62" w:rsidRPr="00503ECD" w:rsidRDefault="00EC6D62" w:rsidP="00F25440">
            <w:r w:rsidRPr="00503ECD">
              <w:t xml:space="preserve"> - Это нанайская сказка. </w:t>
            </w:r>
          </w:p>
          <w:p w:rsidR="00EC6D62" w:rsidRPr="00503ECD" w:rsidRDefault="00EC6D62" w:rsidP="00F25440">
            <w:r w:rsidRPr="00503ECD">
              <w:t>- Что вы знаете о нанайском народе?</w:t>
            </w:r>
          </w:p>
          <w:p w:rsidR="00EC6D62" w:rsidRPr="00503ECD" w:rsidRDefault="00EC6D62" w:rsidP="00F25440">
            <w:pPr>
              <w:pStyle w:val="c1"/>
              <w:spacing w:before="0" w:beforeAutospacing="0" w:after="0" w:afterAutospacing="0" w:line="270" w:lineRule="atLeast"/>
              <w:rPr>
                <w:color w:val="000000"/>
                <w:shd w:val="clear" w:color="auto" w:fill="FFFFFF"/>
              </w:rPr>
            </w:pPr>
            <w:r w:rsidRPr="00503ECD">
              <w:rPr>
                <w:color w:val="000000"/>
                <w:shd w:val="clear" w:color="auto" w:fill="FFFFFF"/>
              </w:rPr>
              <w:t xml:space="preserve">- Тогда я вам расскажу про этот народ, а вы внимательно слушайте. </w:t>
            </w:r>
          </w:p>
          <w:p w:rsidR="00EC6D62" w:rsidRDefault="00EC6D62" w:rsidP="00F25440">
            <w:pPr>
              <w:pStyle w:val="c1"/>
              <w:spacing w:before="0" w:beforeAutospacing="0" w:after="0" w:afterAutospacing="0" w:line="270" w:lineRule="atLeast"/>
              <w:rPr>
                <w:rStyle w:val="c3"/>
                <w:color w:val="000000"/>
                <w:shd w:val="clear" w:color="auto" w:fill="FFFFFF"/>
              </w:rPr>
            </w:pPr>
            <w:r w:rsidRPr="00503ECD">
              <w:rPr>
                <w:rStyle w:val="c3"/>
                <w:color w:val="000000"/>
                <w:shd w:val="clear" w:color="auto" w:fill="FFFFFF"/>
              </w:rPr>
              <w:t>Нанайцы – (</w:t>
            </w:r>
            <w:proofErr w:type="spellStart"/>
            <w:r w:rsidRPr="00503ECD">
              <w:rPr>
                <w:rStyle w:val="c3"/>
                <w:color w:val="000000"/>
                <w:shd w:val="clear" w:color="auto" w:fill="FFFFFF"/>
              </w:rPr>
              <w:t>нанай</w:t>
            </w:r>
            <w:proofErr w:type="spellEnd"/>
            <w:r w:rsidRPr="00503ECD">
              <w:rPr>
                <w:rStyle w:val="c3"/>
                <w:color w:val="000000"/>
                <w:shd w:val="clear" w:color="auto" w:fill="FFFFFF"/>
              </w:rPr>
              <w:t xml:space="preserve">, "здешний </w:t>
            </w:r>
            <w:r>
              <w:rPr>
                <w:rStyle w:val="c3"/>
                <w:color w:val="000000"/>
                <w:shd w:val="clear" w:color="auto" w:fill="FFFFFF"/>
              </w:rPr>
              <w:t>человек"</w:t>
            </w:r>
            <w:r w:rsidRPr="00503ECD">
              <w:rPr>
                <w:rStyle w:val="c3"/>
                <w:color w:val="000000"/>
                <w:shd w:val="clear" w:color="auto" w:fill="FFFFFF"/>
              </w:rPr>
              <w:t xml:space="preserve">) один из малочисленных народов Дальнего Востока,  живший в 17 веке по реке Уссури, а также вокруг озера </w:t>
            </w:r>
            <w:proofErr w:type="spellStart"/>
            <w:r w:rsidRPr="00503ECD">
              <w:rPr>
                <w:rStyle w:val="c3"/>
                <w:color w:val="000000"/>
                <w:shd w:val="clear" w:color="auto" w:fill="FFFFFF"/>
              </w:rPr>
              <w:t>Ханка</w:t>
            </w:r>
            <w:proofErr w:type="spellEnd"/>
            <w:r w:rsidRPr="00503ECD">
              <w:rPr>
                <w:rStyle w:val="c3"/>
                <w:color w:val="000000"/>
                <w:shd w:val="clear" w:color="auto" w:fill="FFFFFF"/>
              </w:rPr>
              <w:t xml:space="preserve">. Занимались они в основном ловлей рыбы и ей одной почти и питались. Рыбу заготавливали летом и осенью, затем сушили на зиму для себя и для собак. </w:t>
            </w:r>
            <w:r>
              <w:rPr>
                <w:rStyle w:val="c3"/>
                <w:color w:val="000000"/>
                <w:shd w:val="clear" w:color="auto" w:fill="FFFFFF"/>
              </w:rPr>
              <w:t xml:space="preserve">Нанайцы </w:t>
            </w:r>
            <w:r w:rsidRPr="00503ECD">
              <w:rPr>
                <w:rStyle w:val="c3"/>
                <w:color w:val="000000"/>
                <w:shd w:val="clear" w:color="auto" w:fill="FFFFFF"/>
              </w:rPr>
              <w:t xml:space="preserve">– отличные охотники. Из искусно выделанной и раскрашенной кожи крупных рыб и  меха зверей они шили себе одежду. Поселения нанайцев были двух типов: постоянные и сезонные. Для езды нанайцы пользовались </w:t>
            </w:r>
            <w:r w:rsidRPr="00503ECD">
              <w:rPr>
                <w:rStyle w:val="c3"/>
                <w:color w:val="000000"/>
                <w:shd w:val="clear" w:color="auto" w:fill="FFFFFF"/>
              </w:rPr>
              <w:lastRenderedPageBreak/>
              <w:t>исключительно собачьими упряжками.</w:t>
            </w:r>
            <w:r w:rsidRPr="00503ECD">
              <w:rPr>
                <w:rStyle w:val="c3"/>
                <w:color w:val="123456"/>
                <w:shd w:val="clear" w:color="auto" w:fill="FFFFFF"/>
              </w:rPr>
              <w:t> </w:t>
            </w:r>
            <w:r w:rsidRPr="00503ECD">
              <w:rPr>
                <w:rStyle w:val="c3"/>
                <w:color w:val="000000"/>
                <w:shd w:val="clear" w:color="auto" w:fill="FFFFFF"/>
              </w:rPr>
              <w:t> </w:t>
            </w:r>
          </w:p>
          <w:p w:rsidR="00EC6D62" w:rsidRPr="00503ECD" w:rsidRDefault="00EC6D62" w:rsidP="00F25440">
            <w:pPr>
              <w:pStyle w:val="c1"/>
              <w:spacing w:before="0" w:beforeAutospacing="0" w:after="0" w:afterAutospacing="0" w:line="270" w:lineRule="atLeast"/>
              <w:rPr>
                <w:color w:val="000000"/>
                <w:shd w:val="clear" w:color="auto" w:fill="FFFFFF"/>
              </w:rPr>
            </w:pPr>
            <w:r>
              <w:rPr>
                <w:rStyle w:val="c3"/>
                <w:color w:val="000000"/>
                <w:shd w:val="clear" w:color="auto" w:fill="FFFFFF"/>
              </w:rPr>
              <w:t>- Что мы узнали о нанайцах?</w:t>
            </w:r>
          </w:p>
          <w:p w:rsidR="00EC6D62" w:rsidRPr="00503ECD" w:rsidRDefault="00EC6D62" w:rsidP="00F25440">
            <w:pPr>
              <w:pStyle w:val="c1"/>
              <w:spacing w:before="0" w:beforeAutospacing="0" w:after="0" w:afterAutospacing="0" w:line="270" w:lineRule="atLeast"/>
              <w:rPr>
                <w:rStyle w:val="c3"/>
                <w:color w:val="000000"/>
              </w:rPr>
            </w:pPr>
            <w:r w:rsidRPr="00503ECD">
              <w:rPr>
                <w:rStyle w:val="apple-converted-space"/>
                <w:color w:val="000000"/>
              </w:rPr>
              <w:t xml:space="preserve"> - </w:t>
            </w:r>
            <w:r w:rsidRPr="00503ECD">
              <w:rPr>
                <w:rStyle w:val="c3"/>
                <w:color w:val="000000"/>
              </w:rPr>
              <w:t>Предположите кто или что такое Айога.</w:t>
            </w:r>
          </w:p>
          <w:p w:rsidR="00EC6D62" w:rsidRPr="00503ECD" w:rsidRDefault="00EC6D62" w:rsidP="00F25440">
            <w:pPr>
              <w:pStyle w:val="c1"/>
              <w:spacing w:before="0" w:beforeAutospacing="0" w:after="0" w:afterAutospacing="0" w:line="270" w:lineRule="atLeast"/>
            </w:pPr>
            <w:r w:rsidRPr="00503ECD">
              <w:t>-Рассмотрите иллюстрацию</w:t>
            </w:r>
            <w:proofErr w:type="gramStart"/>
            <w:r w:rsidRPr="00503ECD">
              <w:t>.</w:t>
            </w:r>
            <w:proofErr w:type="gramEnd"/>
            <w:r w:rsidRPr="00503ECD">
              <w:t xml:space="preserve"> (</w:t>
            </w:r>
            <w:proofErr w:type="gramStart"/>
            <w:r w:rsidRPr="00503ECD">
              <w:t>н</w:t>
            </w:r>
            <w:proofErr w:type="gramEnd"/>
            <w:r w:rsidRPr="00503ECD">
              <w:t xml:space="preserve">а слайде изображение девушки с крыльями). </w:t>
            </w:r>
          </w:p>
          <w:p w:rsidR="00EC6D62" w:rsidRPr="00503ECD" w:rsidRDefault="00EC6D62" w:rsidP="00F25440">
            <w:pPr>
              <w:pStyle w:val="c1"/>
              <w:spacing w:before="0" w:beforeAutospacing="0" w:after="0" w:afterAutospacing="0" w:line="270" w:lineRule="atLeast"/>
            </w:pPr>
            <w:r w:rsidRPr="00503ECD">
              <w:t xml:space="preserve">- Как вы думаете, эта девушка как-то связана с темой нашего сегодняшнего урока? </w:t>
            </w:r>
          </w:p>
          <w:p w:rsidR="00EC6D62" w:rsidRPr="00503ECD" w:rsidRDefault="00EC6D62" w:rsidP="00F25440">
            <w:r w:rsidRPr="00503ECD">
              <w:t>-Что необходимо сделать, чтобы работа на уроке была успешной? </w:t>
            </w:r>
          </w:p>
          <w:p w:rsidR="00EC6D62" w:rsidRPr="00503ECD" w:rsidRDefault="00EC6D62" w:rsidP="00F25440">
            <w:r w:rsidRPr="00503ECD">
              <w:t xml:space="preserve">- Какие цели мы будем сегодня преследовать? </w:t>
            </w:r>
            <w:r w:rsidRPr="00503ECD">
              <w:br/>
              <w:t>- Ваши предложения, с чего начнём работу? </w:t>
            </w:r>
            <w:r w:rsidRPr="00503ECD">
              <w:br/>
              <w:t>- Обобщив все ваши высказывания, я предлагаю план работы над произведением</w:t>
            </w:r>
            <w:proofErr w:type="gramStart"/>
            <w:r w:rsidRPr="00503ECD">
              <w:t>.</w:t>
            </w:r>
            <w:proofErr w:type="gramEnd"/>
            <w:r w:rsidRPr="00503ECD">
              <w:t xml:space="preserve"> (</w:t>
            </w:r>
            <w:proofErr w:type="gramStart"/>
            <w:r w:rsidRPr="00503ECD">
              <w:t>с</w:t>
            </w:r>
            <w:proofErr w:type="gramEnd"/>
            <w:r w:rsidRPr="00503ECD">
              <w:t>лайд) </w:t>
            </w:r>
          </w:p>
          <w:tbl>
            <w:tblPr>
              <w:tblStyle w:val="a3"/>
              <w:tblW w:w="3397" w:type="dxa"/>
              <w:tblLayout w:type="fixed"/>
              <w:tblLook w:val="04A0" w:firstRow="1" w:lastRow="0" w:firstColumn="1" w:lastColumn="0" w:noHBand="0" w:noVBand="1"/>
            </w:tblPr>
            <w:tblGrid>
              <w:gridCol w:w="3397"/>
            </w:tblGrid>
            <w:tr w:rsidR="00EC6D62" w:rsidRPr="00503ECD" w:rsidTr="00F25440">
              <w:trPr>
                <w:trHeight w:val="479"/>
              </w:trPr>
              <w:tc>
                <w:tcPr>
                  <w:tcW w:w="3397" w:type="dxa"/>
                </w:tcPr>
                <w:p w:rsidR="00EC6D62" w:rsidRPr="00503ECD" w:rsidRDefault="00EC6D62" w:rsidP="00F25440">
                  <w:r w:rsidRPr="00503ECD">
                    <w:t>1. Прочитать произведение.</w:t>
                  </w:r>
                </w:p>
                <w:p w:rsidR="00EC6D62" w:rsidRPr="00503ECD" w:rsidRDefault="00EC6D62" w:rsidP="00F25440">
                  <w:r w:rsidRPr="00503ECD">
                    <w:t>2. Познакомится и охарактеризовать главных героев,</w:t>
                  </w:r>
                </w:p>
                <w:p w:rsidR="00EC6D62" w:rsidRPr="00503ECD" w:rsidRDefault="00EC6D62" w:rsidP="00F25440">
                  <w:r w:rsidRPr="00503ECD">
                    <w:t>3.Выяснить основную мысль,</w:t>
                  </w:r>
                </w:p>
                <w:p w:rsidR="00EC6D62" w:rsidRPr="00503ECD" w:rsidRDefault="00EC6D62" w:rsidP="00F25440">
                  <w:r w:rsidRPr="00503ECD">
                    <w:t xml:space="preserve">4. </w:t>
                  </w:r>
                  <w:proofErr w:type="gramStart"/>
                  <w:r w:rsidRPr="00503ECD">
                    <w:t>Высказать своё отношение</w:t>
                  </w:r>
                  <w:proofErr w:type="gramEnd"/>
                </w:p>
              </w:tc>
            </w:tr>
          </w:tbl>
          <w:p w:rsidR="00EC6D62" w:rsidRPr="00503ECD" w:rsidRDefault="00EC6D62" w:rsidP="00F25440">
            <w:pPr>
              <w:pStyle w:val="c1"/>
              <w:spacing w:before="0" w:beforeAutospacing="0" w:after="0" w:afterAutospacing="0" w:line="270" w:lineRule="atLeast"/>
              <w:rPr>
                <w:color w:val="000000"/>
                <w:shd w:val="clear" w:color="auto" w:fill="FFFFFF"/>
              </w:rPr>
            </w:pPr>
            <w:r w:rsidRPr="00503ECD">
              <w:rPr>
                <w:rStyle w:val="c2"/>
                <w:i/>
                <w:iCs/>
                <w:color w:val="000000"/>
              </w:rPr>
              <w:t> </w:t>
            </w:r>
            <w:r w:rsidRPr="00503ECD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503ECD">
              <w:rPr>
                <w:color w:val="000000"/>
                <w:shd w:val="clear" w:color="auto" w:fill="FFFFFF"/>
              </w:rPr>
              <w:t xml:space="preserve">- Откройте эту сказку.  Как вы думаете, эта сказка авторская или народная? Почему вы так думаете? </w:t>
            </w:r>
          </w:p>
          <w:p w:rsidR="00EC6D62" w:rsidRPr="00503ECD" w:rsidRDefault="00EC6D62" w:rsidP="00F25440">
            <w:pPr>
              <w:pStyle w:val="c1"/>
              <w:spacing w:before="0" w:beforeAutospacing="0" w:after="0" w:afterAutospacing="0" w:line="270" w:lineRule="atLeast"/>
              <w:rPr>
                <w:rStyle w:val="c3"/>
                <w:color w:val="000000"/>
                <w:shd w:val="clear" w:color="auto" w:fill="FFFFFF"/>
              </w:rPr>
            </w:pPr>
            <w:r w:rsidRPr="00503ECD">
              <w:rPr>
                <w:color w:val="000000"/>
                <w:shd w:val="clear" w:color="auto" w:fill="FFFFFF"/>
              </w:rPr>
              <w:t>- Молодцы, ребята.</w:t>
            </w:r>
          </w:p>
          <w:p w:rsidR="00EC6D62" w:rsidRPr="00503ECD" w:rsidRDefault="00EC6D62" w:rsidP="00F25440">
            <w:pPr>
              <w:rPr>
                <w:b/>
              </w:rPr>
            </w:pPr>
            <w:r w:rsidRPr="00503ECD">
              <w:t>- Начнём читать сказку, обращ</w:t>
            </w:r>
            <w:r>
              <w:t>ая внимание на непонятные слова</w:t>
            </w:r>
            <w:r w:rsidRPr="00503ECD">
              <w:t>. </w:t>
            </w:r>
            <w:r w:rsidRPr="00503ECD">
              <w:br/>
              <w:t>- Какие слова нам вст</w:t>
            </w:r>
            <w:r>
              <w:t>ретятся, прочитайте на слайде. </w:t>
            </w:r>
          </w:p>
          <w:p w:rsidR="00EC6D62" w:rsidRPr="00503ECD" w:rsidRDefault="00EC6D62" w:rsidP="00F25440">
            <w:pPr>
              <w:rPr>
                <w:b/>
              </w:rPr>
            </w:pPr>
            <w:r w:rsidRPr="00503ECD">
              <w:rPr>
                <w:b/>
              </w:rPr>
              <w:t>Мялка</w:t>
            </w:r>
          </w:p>
          <w:p w:rsidR="00EC6D62" w:rsidRPr="00503ECD" w:rsidRDefault="00EC6D62" w:rsidP="00F25440">
            <w:pPr>
              <w:rPr>
                <w:b/>
              </w:rPr>
            </w:pPr>
            <w:r w:rsidRPr="00503ECD">
              <w:rPr>
                <w:b/>
              </w:rPr>
              <w:t>Покоробятся</w:t>
            </w:r>
          </w:p>
          <w:p w:rsidR="00EC6D62" w:rsidRDefault="00EC6D62" w:rsidP="00F25440">
            <w:pPr>
              <w:rPr>
                <w:b/>
              </w:rPr>
            </w:pPr>
            <w:r w:rsidRPr="00503ECD">
              <w:rPr>
                <w:b/>
              </w:rPr>
              <w:t>Айога</w:t>
            </w:r>
          </w:p>
          <w:p w:rsidR="00EC6D62" w:rsidRPr="00934997" w:rsidRDefault="00EC6D62" w:rsidP="00F25440">
            <w:r>
              <w:t>-Прочитайте про себя, теперь по слогам хором, быстро с ударением.</w:t>
            </w:r>
          </w:p>
          <w:p w:rsidR="00EC6D62" w:rsidRPr="00503ECD" w:rsidRDefault="00EC6D62" w:rsidP="00F25440">
            <w:pPr>
              <w:rPr>
                <w:color w:val="000000" w:themeColor="text1"/>
              </w:rPr>
            </w:pPr>
            <w:r w:rsidRPr="00503ECD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Как вы понимаете с</w:t>
            </w:r>
            <w:r w:rsidRPr="00503ECD">
              <w:rPr>
                <w:color w:val="000000" w:themeColor="text1"/>
              </w:rPr>
              <w:t>лово «Мялка»?</w:t>
            </w:r>
          </w:p>
          <w:p w:rsidR="00EC6D62" w:rsidRPr="00934997" w:rsidRDefault="00EC6D62" w:rsidP="00F2544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Мялка - </w:t>
            </w:r>
            <w:hyperlink r:id="rId9" w:tooltip="Приспособление - устройствомеханизм..." w:history="1">
              <w:r w:rsidRPr="00934997">
                <w:rPr>
                  <w:rStyle w:val="a4"/>
                  <w:color w:val="000000" w:themeColor="text1"/>
                  <w:u w:val="none"/>
                </w:rPr>
                <w:t>приспособление,</w:t>
              </w:r>
            </w:hyperlink>
            <w:r w:rsidRPr="00934997">
              <w:rPr>
                <w:color w:val="000000" w:themeColor="text1"/>
              </w:rPr>
              <w:t> с помощью которого разминают, мнут что-л.</w:t>
            </w:r>
          </w:p>
          <w:p w:rsidR="00EC6D62" w:rsidRPr="00934997" w:rsidRDefault="00EC6D62" w:rsidP="00F25440">
            <w:pPr>
              <w:rPr>
                <w:color w:val="000000" w:themeColor="text1"/>
              </w:rPr>
            </w:pPr>
            <w:r w:rsidRPr="00934997">
              <w:rPr>
                <w:color w:val="000000" w:themeColor="text1"/>
              </w:rPr>
              <w:lastRenderedPageBreak/>
              <w:t>-</w:t>
            </w:r>
            <w:r>
              <w:rPr>
                <w:color w:val="000000" w:themeColor="text1"/>
              </w:rPr>
              <w:t xml:space="preserve"> Слово «Покороби</w:t>
            </w:r>
            <w:r w:rsidRPr="00934997">
              <w:rPr>
                <w:color w:val="000000" w:themeColor="text1"/>
              </w:rPr>
              <w:t>т</w:t>
            </w:r>
            <w:r>
              <w:rPr>
                <w:color w:val="000000" w:themeColor="text1"/>
              </w:rPr>
              <w:t>ь</w:t>
            </w:r>
            <w:r w:rsidRPr="00934997">
              <w:rPr>
                <w:color w:val="000000" w:themeColor="text1"/>
              </w:rPr>
              <w:t>ся»?</w:t>
            </w:r>
          </w:p>
          <w:p w:rsidR="00EC6D62" w:rsidRPr="00934997" w:rsidRDefault="00EC6D62" w:rsidP="00F25440">
            <w:pPr>
              <w:rPr>
                <w:rStyle w:val="apple-converted-space"/>
                <w:color w:val="252525"/>
                <w:shd w:val="clear" w:color="auto" w:fill="FFFFFF"/>
              </w:rPr>
            </w:pPr>
            <w:r w:rsidRPr="00934997">
              <w:rPr>
                <w:color w:val="000000" w:themeColor="text1"/>
              </w:rPr>
              <w:t xml:space="preserve">- </w:t>
            </w:r>
            <w:proofErr w:type="spellStart"/>
            <w:r w:rsidRPr="00934997">
              <w:rPr>
                <w:color w:val="000000" w:themeColor="text1"/>
              </w:rPr>
              <w:t>По-ко-ро</w:t>
            </w:r>
            <w:proofErr w:type="spellEnd"/>
            <w:proofErr w:type="gramStart"/>
            <w:r w:rsidRPr="00934997">
              <w:rPr>
                <w:color w:val="000000" w:themeColor="text1"/>
              </w:rPr>
              <w:t>́-</w:t>
            </w:r>
            <w:proofErr w:type="gramEnd"/>
            <w:r w:rsidRPr="00934997">
              <w:rPr>
                <w:color w:val="000000" w:themeColor="text1"/>
              </w:rPr>
              <w:t>бить-</w:t>
            </w:r>
            <w:proofErr w:type="spellStart"/>
            <w:r w:rsidRPr="00934997">
              <w:rPr>
                <w:color w:val="000000" w:themeColor="text1"/>
              </w:rPr>
              <w:t>ся</w:t>
            </w:r>
            <w:proofErr w:type="spellEnd"/>
            <w:r w:rsidRPr="00934997">
              <w:rPr>
                <w:color w:val="000000" w:themeColor="text1"/>
              </w:rPr>
              <w:t xml:space="preserve"> - стать неровным, </w:t>
            </w:r>
            <w:hyperlink r:id="rId10" w:tooltip="искривиться" w:history="1">
              <w:r w:rsidRPr="00934997">
                <w:rPr>
                  <w:rStyle w:val="a4"/>
                  <w:color w:val="000000" w:themeColor="text1"/>
                  <w:u w:val="none"/>
                </w:rPr>
                <w:t>искривиться</w:t>
              </w:r>
            </w:hyperlink>
            <w:r w:rsidRPr="00934997">
              <w:rPr>
                <w:color w:val="000000" w:themeColor="text1"/>
              </w:rPr>
              <w:t>, </w:t>
            </w:r>
            <w:hyperlink r:id="rId11" w:tooltip="выгнуться" w:history="1">
              <w:r w:rsidRPr="00934997">
                <w:rPr>
                  <w:rStyle w:val="a4"/>
                  <w:color w:val="000000" w:themeColor="text1"/>
                  <w:u w:val="none"/>
                </w:rPr>
                <w:t>выгнуться</w:t>
              </w:r>
            </w:hyperlink>
            <w:r w:rsidRPr="00934997">
              <w:t>.</w:t>
            </w:r>
            <w:r w:rsidRPr="00934997">
              <w:rPr>
                <w:rStyle w:val="apple-converted-space"/>
                <w:color w:val="252525"/>
                <w:shd w:val="clear" w:color="auto" w:fill="FFFFFF"/>
              </w:rPr>
              <w:t> </w:t>
            </w:r>
          </w:p>
          <w:p w:rsidR="00EC6D62" w:rsidRPr="00503ECD" w:rsidRDefault="00EC6D62" w:rsidP="00F25440">
            <w:pPr>
              <w:rPr>
                <w:rStyle w:val="apple-converted-space"/>
                <w:color w:val="252525"/>
                <w:shd w:val="clear" w:color="auto" w:fill="FFFFFF"/>
              </w:rPr>
            </w:pPr>
            <w:r w:rsidRPr="00503ECD">
              <w:rPr>
                <w:rStyle w:val="apple-converted-space"/>
                <w:color w:val="252525"/>
                <w:shd w:val="clear" w:color="auto" w:fill="FFFFFF"/>
              </w:rPr>
              <w:t>- Слово «Айога»?</w:t>
            </w:r>
          </w:p>
          <w:p w:rsidR="00EC6D62" w:rsidRDefault="00EC6D62" w:rsidP="00F25440">
            <w:pPr>
              <w:rPr>
                <w:rStyle w:val="apple-converted-space"/>
                <w:color w:val="252525"/>
                <w:shd w:val="clear" w:color="auto" w:fill="FFFFFF"/>
              </w:rPr>
            </w:pPr>
            <w:r w:rsidRPr="00503ECD">
              <w:rPr>
                <w:rStyle w:val="apple-converted-space"/>
                <w:color w:val="252525"/>
                <w:shd w:val="clear" w:color="auto" w:fill="FFFFFF"/>
              </w:rPr>
              <w:t>- Что узнать значение этого слова, нам нужно будет прочитать сказку «Айога».</w:t>
            </w:r>
          </w:p>
          <w:p w:rsidR="00EC6D62" w:rsidRPr="00503ECD" w:rsidRDefault="00EC6D62" w:rsidP="00F25440">
            <w:r>
              <w:t xml:space="preserve">- Вы, наверное, устали. Проведем </w:t>
            </w:r>
            <w:proofErr w:type="spellStart"/>
            <w:r>
              <w:t>физминутку</w:t>
            </w:r>
            <w:proofErr w:type="spellEnd"/>
            <w:r>
              <w:t>. Включает видео.</w:t>
            </w:r>
          </w:p>
          <w:p w:rsidR="00EC6D62" w:rsidRPr="00503ECD" w:rsidRDefault="00EC6D62" w:rsidP="00F25440">
            <w:r w:rsidRPr="00503ECD">
              <w:t xml:space="preserve">- Я прочитаю </w:t>
            </w:r>
            <w:r>
              <w:t xml:space="preserve">сказку, вы внимательно слушайте. </w:t>
            </w:r>
            <w:r w:rsidRPr="00503ECD">
              <w:t xml:space="preserve">Подумайте, о ком идет речь в сказке. </w:t>
            </w:r>
          </w:p>
          <w:p w:rsidR="00EC6D62" w:rsidRPr="00503ECD" w:rsidRDefault="00EC6D62" w:rsidP="00F25440"/>
          <w:p w:rsidR="00EC6D62" w:rsidRPr="00503ECD" w:rsidRDefault="00EC6D62" w:rsidP="00F25440">
            <w:r w:rsidRPr="00503ECD">
              <w:t>-Понравилась ли вам сказка? </w:t>
            </w:r>
            <w:proofErr w:type="gramStart"/>
            <w:r w:rsidRPr="00503ECD">
              <w:br/>
              <w:t>-</w:t>
            </w:r>
            <w:proofErr w:type="gramEnd"/>
            <w:r w:rsidRPr="00503ECD">
              <w:t>Что понравилось? </w:t>
            </w:r>
            <w:r w:rsidRPr="00503ECD">
              <w:br/>
              <w:t>-Какие чувства вызвала у вас эта сказка? </w:t>
            </w:r>
          </w:p>
          <w:p w:rsidR="00EC6D62" w:rsidRPr="00503ECD" w:rsidRDefault="00EC6D62" w:rsidP="00F25440">
            <w:r w:rsidRPr="00503ECD">
              <w:t>- Что же обозначает слово Айога?</w:t>
            </w:r>
            <w:r w:rsidRPr="00503ECD">
              <w:br/>
              <w:t>- Назовите героев сказки? </w:t>
            </w:r>
            <w:r w:rsidRPr="00503ECD">
              <w:br/>
              <w:t>- За кого из героев вы тревожились больше всего? </w:t>
            </w:r>
          </w:p>
          <w:p w:rsidR="00EC6D62" w:rsidRPr="00503ECD" w:rsidRDefault="00EC6D62" w:rsidP="00F25440">
            <w:r w:rsidRPr="00503ECD">
              <w:t xml:space="preserve">- Теперь прочитаем эту сказку по цепочке, читаем внимательно, следим за текстом. Затем мы охарактеризуем Айогу. </w:t>
            </w:r>
          </w:p>
          <w:p w:rsidR="00EC6D62" w:rsidRPr="00503ECD" w:rsidRDefault="00EC6D62" w:rsidP="00F25440">
            <w:r w:rsidRPr="00503ECD">
              <w:t xml:space="preserve">- О чем идет речь в сказке? </w:t>
            </w:r>
          </w:p>
          <w:p w:rsidR="00EC6D62" w:rsidRPr="00503ECD" w:rsidRDefault="00EC6D62" w:rsidP="00F25440">
            <w:r w:rsidRPr="00503ECD">
              <w:t>- С какой просьбой обратилась мама к</w:t>
            </w:r>
            <w:r>
              <w:t xml:space="preserve"> </w:t>
            </w:r>
            <w:r w:rsidRPr="00503ECD">
              <w:t xml:space="preserve"> </w:t>
            </w:r>
            <w:r>
              <w:t>Айоге</w:t>
            </w:r>
            <w:r w:rsidRPr="00503ECD">
              <w:t>?</w:t>
            </w:r>
          </w:p>
          <w:p w:rsidR="00EC6D62" w:rsidRPr="00503ECD" w:rsidRDefault="00EC6D62" w:rsidP="00F25440">
            <w:r>
              <w:t>- Как поступила Айога? (</w:t>
            </w:r>
            <w:r w:rsidRPr="00503ECD">
              <w:t xml:space="preserve">Она помогла матери?) Найдите в тексте и прочитайте ту часть, где Айога отвечает на просьбу мамы. </w:t>
            </w:r>
          </w:p>
          <w:p w:rsidR="00EC6D62" w:rsidRPr="00503ECD" w:rsidRDefault="00EC6D62" w:rsidP="00F25440">
            <w:pPr>
              <w:rPr>
                <w:rStyle w:val="c3"/>
              </w:rPr>
            </w:pPr>
            <w:r>
              <w:t xml:space="preserve">- Как этот </w:t>
            </w:r>
            <w:r w:rsidRPr="00503ECD">
              <w:t>поступок</w:t>
            </w:r>
            <w:r>
              <w:t xml:space="preserve"> характеризует Айогу</w:t>
            </w:r>
            <w:r w:rsidRPr="00503ECD">
              <w:t xml:space="preserve">? </w:t>
            </w:r>
            <w:r w:rsidRPr="00503ECD">
              <w:rPr>
                <w:rStyle w:val="c3"/>
                <w:color w:val="000000"/>
              </w:rPr>
              <w:t>Какие качества характера  у Айоги  проявились?</w:t>
            </w:r>
          </w:p>
          <w:p w:rsidR="00EC6D62" w:rsidRPr="00503ECD" w:rsidRDefault="00EC6D62" w:rsidP="00F25440">
            <w:pPr>
              <w:pStyle w:val="c1"/>
              <w:spacing w:before="0" w:beforeAutospacing="0" w:after="0" w:afterAutospacing="0" w:line="270" w:lineRule="atLeast"/>
              <w:jc w:val="both"/>
              <w:rPr>
                <w:color w:val="000000"/>
                <w:shd w:val="clear" w:color="auto" w:fill="FFFFFF"/>
              </w:rPr>
            </w:pPr>
            <w:r w:rsidRPr="00503ECD">
              <w:rPr>
                <w:color w:val="000000"/>
                <w:shd w:val="clear" w:color="auto" w:fill="FFFFFF"/>
              </w:rPr>
              <w:t xml:space="preserve">- С какой просьбой обратилась Айога к матери?  </w:t>
            </w:r>
          </w:p>
          <w:p w:rsidR="00EC6D62" w:rsidRPr="00503ECD" w:rsidRDefault="00EC6D62" w:rsidP="00F25440">
            <w:pPr>
              <w:pStyle w:val="c1"/>
              <w:spacing w:before="0" w:beforeAutospacing="0" w:after="0" w:afterAutospacing="0" w:line="270" w:lineRule="atLeast"/>
              <w:jc w:val="both"/>
              <w:rPr>
                <w:color w:val="000000"/>
                <w:shd w:val="clear" w:color="auto" w:fill="FFFFFF"/>
              </w:rPr>
            </w:pPr>
            <w:r w:rsidRPr="00503ECD">
              <w:rPr>
                <w:color w:val="000000"/>
                <w:shd w:val="clear" w:color="auto" w:fill="FFFFFF"/>
              </w:rPr>
              <w:t xml:space="preserve">- </w:t>
            </w:r>
            <w:r w:rsidRPr="00503ECD">
              <w:rPr>
                <w:rStyle w:val="c3"/>
                <w:color w:val="000000"/>
              </w:rPr>
              <w:t>Мать не отдала ей лепёшку.  Почему?</w:t>
            </w:r>
            <w:r w:rsidRPr="00503ECD">
              <w:rPr>
                <w:color w:val="000000"/>
                <w:shd w:val="clear" w:color="auto" w:fill="FFFFFF"/>
              </w:rPr>
              <w:t xml:space="preserve">  Прочитайте этот отрывок, где Айога просит лепешку у мамы.</w:t>
            </w:r>
          </w:p>
          <w:p w:rsidR="00EC6D62" w:rsidRPr="00503ECD" w:rsidRDefault="00EC6D62" w:rsidP="00F25440">
            <w:pPr>
              <w:pStyle w:val="c1"/>
              <w:spacing w:before="0" w:beforeAutospacing="0" w:after="0" w:afterAutospacing="0" w:line="270" w:lineRule="atLeast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Как мама поступила с </w:t>
            </w:r>
            <w:r>
              <w:rPr>
                <w:color w:val="000000"/>
                <w:shd w:val="clear" w:color="auto" w:fill="FFFFFF"/>
              </w:rPr>
              <w:lastRenderedPageBreak/>
              <w:t>Айогой?</w:t>
            </w:r>
          </w:p>
          <w:p w:rsidR="00EC6D62" w:rsidRPr="00503ECD" w:rsidRDefault="00EC6D62" w:rsidP="00F25440">
            <w:pPr>
              <w:pStyle w:val="c1"/>
              <w:spacing w:before="0" w:beforeAutospacing="0" w:after="0" w:afterAutospacing="0" w:line="270" w:lineRule="atLeast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Почему мама так поступила?</w:t>
            </w:r>
          </w:p>
          <w:p w:rsidR="00EC6D62" w:rsidRPr="00503ECD" w:rsidRDefault="00EC6D62" w:rsidP="00F25440">
            <w:pPr>
              <w:pStyle w:val="c1"/>
              <w:spacing w:before="0" w:beforeAutospacing="0" w:after="0" w:afterAutospacing="0" w:line="270" w:lineRule="atLeast"/>
              <w:jc w:val="both"/>
              <w:rPr>
                <w:color w:val="000000"/>
                <w:shd w:val="clear" w:color="auto" w:fill="FFFFFF"/>
              </w:rPr>
            </w:pPr>
            <w:r w:rsidRPr="00503ECD">
              <w:rPr>
                <w:rStyle w:val="c3"/>
                <w:color w:val="000000"/>
              </w:rPr>
              <w:t>- А поняла ли Айога, чему хотела её научить мать?</w:t>
            </w:r>
          </w:p>
          <w:p w:rsidR="00EC6D62" w:rsidRPr="00503ECD" w:rsidRDefault="00EC6D62" w:rsidP="00F25440">
            <w:pPr>
              <w:pStyle w:val="c1"/>
              <w:spacing w:before="0" w:beforeAutospacing="0" w:after="0" w:afterAutospacing="0" w:line="270" w:lineRule="atLeast"/>
              <w:jc w:val="both"/>
              <w:rPr>
                <w:color w:val="000000"/>
                <w:shd w:val="clear" w:color="auto" w:fill="FFFFFF"/>
              </w:rPr>
            </w:pPr>
            <w:r w:rsidRPr="00503ECD">
              <w:rPr>
                <w:color w:val="000000"/>
                <w:shd w:val="clear" w:color="auto" w:fill="FFFFFF"/>
              </w:rPr>
              <w:t xml:space="preserve">- Дайте характеристику Айоге, какая она? Понравилась ли вам Айога? </w:t>
            </w:r>
          </w:p>
          <w:p w:rsidR="00EC6D62" w:rsidRPr="00503ECD" w:rsidRDefault="00EC6D62" w:rsidP="00F25440">
            <w:pPr>
              <w:pStyle w:val="c1"/>
              <w:spacing w:before="0" w:beforeAutospacing="0" w:after="0" w:afterAutospacing="0" w:line="270" w:lineRule="atLeast"/>
              <w:jc w:val="both"/>
              <w:rPr>
                <w:color w:val="000000"/>
                <w:shd w:val="clear" w:color="auto" w:fill="FFFFFF"/>
              </w:rPr>
            </w:pPr>
            <w:r w:rsidRPr="00503ECD">
              <w:rPr>
                <w:color w:val="000000"/>
                <w:shd w:val="clear" w:color="auto" w:fill="FFFFFF"/>
              </w:rPr>
              <w:t>- А какая она?</w:t>
            </w:r>
          </w:p>
          <w:p w:rsidR="00EC6D62" w:rsidRPr="00503ECD" w:rsidRDefault="00EC6D62" w:rsidP="00F25440">
            <w:pPr>
              <w:pStyle w:val="c1"/>
              <w:spacing w:before="0" w:beforeAutospacing="0" w:after="0" w:afterAutospacing="0" w:line="270" w:lineRule="atLeast"/>
              <w:jc w:val="both"/>
              <w:rPr>
                <w:rStyle w:val="c3"/>
                <w:color w:val="000000"/>
              </w:rPr>
            </w:pPr>
            <w:r w:rsidRPr="00503ECD">
              <w:rPr>
                <w:rStyle w:val="apple-converted-space"/>
                <w:color w:val="000000"/>
              </w:rPr>
              <w:t xml:space="preserve"> - </w:t>
            </w:r>
            <w:r w:rsidRPr="00503ECD">
              <w:rPr>
                <w:rStyle w:val="c3"/>
                <w:color w:val="000000"/>
              </w:rPr>
              <w:t>Почему же она вам не понравилась?</w:t>
            </w:r>
          </w:p>
          <w:p w:rsidR="00EC6D62" w:rsidRPr="00503ECD" w:rsidRDefault="00EC6D62" w:rsidP="00F25440">
            <w:pPr>
              <w:pStyle w:val="c1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 w:rsidRPr="00503ECD">
              <w:rPr>
                <w:color w:val="000000"/>
              </w:rPr>
              <w:t xml:space="preserve">- Дайте характеристику маме Айоги. Какая она была? </w:t>
            </w:r>
          </w:p>
          <w:p w:rsidR="00EC6D62" w:rsidRPr="00503ECD" w:rsidRDefault="00EC6D62" w:rsidP="00F25440">
            <w:pPr>
              <w:pStyle w:val="c1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 w:rsidRPr="00503ECD">
              <w:rPr>
                <w:color w:val="000000"/>
              </w:rPr>
              <w:t xml:space="preserve">- Мать Айоги хотела обратить внимание дочки на ее неправильное поведение. Она пошла хитрым способом – придумывала отговорки. Как ее это характеризует? </w:t>
            </w:r>
          </w:p>
          <w:p w:rsidR="00EC6D62" w:rsidRPr="00874CB9" w:rsidRDefault="00EC6D62" w:rsidP="00F25440">
            <w:pPr>
              <w:pStyle w:val="c1"/>
              <w:spacing w:before="0" w:beforeAutospacing="0" w:after="0" w:afterAutospacing="0" w:line="270" w:lineRule="atLeast"/>
              <w:jc w:val="both"/>
              <w:rPr>
                <w:rStyle w:val="c3"/>
                <w:color w:val="000000"/>
                <w:shd w:val="clear" w:color="auto" w:fill="FFFFFF"/>
              </w:rPr>
            </w:pPr>
            <w:r w:rsidRPr="00503ECD">
              <w:rPr>
                <w:color w:val="000000"/>
              </w:rPr>
              <w:t xml:space="preserve"> </w:t>
            </w:r>
            <w:r w:rsidRPr="00503ECD">
              <w:rPr>
                <w:color w:val="000000"/>
                <w:shd w:val="clear" w:color="auto" w:fill="FFFFFF"/>
              </w:rPr>
              <w:t xml:space="preserve">- Любила ли мать свою дочь? Почему вы так считаете? </w:t>
            </w:r>
          </w:p>
          <w:p w:rsidR="00EC6D62" w:rsidRPr="00503ECD" w:rsidRDefault="00EC6D62" w:rsidP="00F25440">
            <w:pPr>
              <w:pStyle w:val="c1"/>
              <w:spacing w:before="0" w:beforeAutospacing="0" w:after="0" w:afterAutospacing="0" w:line="270" w:lineRule="atLeast"/>
              <w:jc w:val="both"/>
              <w:rPr>
                <w:rStyle w:val="c3"/>
                <w:color w:val="000000"/>
              </w:rPr>
            </w:pPr>
            <w:r w:rsidRPr="00503ECD">
              <w:rPr>
                <w:rStyle w:val="c3"/>
                <w:color w:val="000000"/>
              </w:rPr>
              <w:t xml:space="preserve">- Про кого еще говорится в произведении? </w:t>
            </w:r>
          </w:p>
          <w:p w:rsidR="00EC6D62" w:rsidRPr="00503ECD" w:rsidRDefault="00EC6D62" w:rsidP="00F25440">
            <w:pPr>
              <w:pStyle w:val="c1"/>
              <w:spacing w:before="0" w:beforeAutospacing="0" w:after="0" w:afterAutospacing="0" w:line="270" w:lineRule="atLeast"/>
              <w:jc w:val="both"/>
              <w:rPr>
                <w:rStyle w:val="c3"/>
                <w:color w:val="000000"/>
              </w:rPr>
            </w:pPr>
            <w:r w:rsidRPr="00503ECD">
              <w:rPr>
                <w:rStyle w:val="c3"/>
                <w:color w:val="000000"/>
              </w:rPr>
              <w:t>- Как вы можете ее охарактеризовать?</w:t>
            </w:r>
          </w:p>
          <w:p w:rsidR="00EC6D62" w:rsidRPr="00503ECD" w:rsidRDefault="00EC6D62" w:rsidP="00F25440">
            <w:pPr>
              <w:pStyle w:val="c1"/>
              <w:spacing w:before="0" w:beforeAutospacing="0" w:after="0" w:afterAutospacing="0" w:line="270" w:lineRule="atLeast"/>
              <w:jc w:val="both"/>
              <w:rPr>
                <w:rStyle w:val="c3"/>
                <w:color w:val="000000"/>
              </w:rPr>
            </w:pPr>
          </w:p>
          <w:p w:rsidR="00EC6D62" w:rsidRPr="00503ECD" w:rsidRDefault="00EC6D62" w:rsidP="00F25440">
            <w:pPr>
              <w:pStyle w:val="c1"/>
              <w:spacing w:before="0" w:beforeAutospacing="0" w:after="0" w:afterAutospacing="0" w:line="270" w:lineRule="atLeast"/>
              <w:jc w:val="both"/>
              <w:rPr>
                <w:rStyle w:val="c3"/>
                <w:color w:val="000000"/>
              </w:rPr>
            </w:pPr>
          </w:p>
          <w:p w:rsidR="00EC6D62" w:rsidRPr="00503ECD" w:rsidRDefault="00EC6D62" w:rsidP="00F25440">
            <w:pPr>
              <w:pStyle w:val="c1"/>
              <w:spacing w:before="0" w:beforeAutospacing="0" w:after="0" w:afterAutospacing="0" w:line="270" w:lineRule="atLeast"/>
              <w:jc w:val="both"/>
              <w:rPr>
                <w:rStyle w:val="c3"/>
                <w:color w:val="000000"/>
              </w:rPr>
            </w:pPr>
            <w:r w:rsidRPr="00503ECD">
              <w:rPr>
                <w:rStyle w:val="c3"/>
                <w:color w:val="000000"/>
              </w:rPr>
              <w:t xml:space="preserve">- Прочитайте ту часть, где Айога пошла к речке и увидела соседскую девочку. Что она сказала Айоге? Как характеризует ее этот поступок? Значит, какая она? </w:t>
            </w:r>
          </w:p>
          <w:p w:rsidR="00EC6D62" w:rsidRPr="00503ECD" w:rsidRDefault="00EC6D62" w:rsidP="00F25440">
            <w:pPr>
              <w:pStyle w:val="c1"/>
              <w:spacing w:before="0" w:beforeAutospacing="0" w:after="0" w:afterAutospacing="0" w:line="270" w:lineRule="atLeast"/>
              <w:jc w:val="both"/>
              <w:rPr>
                <w:rStyle w:val="c3"/>
                <w:color w:val="000000"/>
              </w:rPr>
            </w:pPr>
            <w:r w:rsidRPr="00503ECD">
              <w:rPr>
                <w:rStyle w:val="c3"/>
                <w:color w:val="000000"/>
              </w:rPr>
              <w:t xml:space="preserve">- А что сделала Айога в ответ? </w:t>
            </w:r>
          </w:p>
          <w:p w:rsidR="00EC6D62" w:rsidRPr="00503ECD" w:rsidRDefault="00EC6D62" w:rsidP="00F25440">
            <w:pPr>
              <w:pStyle w:val="c1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 w:rsidRPr="00503ECD">
              <w:rPr>
                <w:rStyle w:val="c3"/>
                <w:color w:val="000000"/>
              </w:rPr>
              <w:t>- Что с ней случилось? Как была наказана Айога?</w:t>
            </w:r>
          </w:p>
          <w:p w:rsidR="00EC6D62" w:rsidRPr="00503ECD" w:rsidRDefault="00EC6D62" w:rsidP="00F25440">
            <w:pPr>
              <w:pStyle w:val="c1"/>
              <w:spacing w:before="0" w:beforeAutospacing="0" w:after="0" w:afterAutospacing="0" w:line="270" w:lineRule="atLeast"/>
              <w:jc w:val="both"/>
            </w:pPr>
            <w:r w:rsidRPr="00503ECD">
              <w:rPr>
                <w:rStyle w:val="c3"/>
                <w:b/>
                <w:bCs/>
                <w:color w:val="000000"/>
              </w:rPr>
              <w:t> </w:t>
            </w:r>
            <w:r w:rsidRPr="00503ECD">
              <w:rPr>
                <w:rStyle w:val="c3"/>
                <w:color w:val="000000"/>
              </w:rPr>
              <w:t>- Почему?</w:t>
            </w:r>
          </w:p>
          <w:p w:rsidR="00EC6D62" w:rsidRPr="00503ECD" w:rsidRDefault="00EC6D62" w:rsidP="00F25440">
            <w:pPr>
              <w:pStyle w:val="c1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 w:rsidRPr="00503ECD">
              <w:rPr>
                <w:rStyle w:val="c2"/>
                <w:i/>
                <w:iCs/>
              </w:rPr>
              <w:t xml:space="preserve">- </w:t>
            </w:r>
            <w:r w:rsidRPr="00503ECD">
              <w:rPr>
                <w:rStyle w:val="c3"/>
                <w:color w:val="000000"/>
              </w:rPr>
              <w:t>Послужило ли Айоге  это уроком?</w:t>
            </w:r>
          </w:p>
          <w:p w:rsidR="00EC6D62" w:rsidRPr="00503ECD" w:rsidRDefault="00EC6D62" w:rsidP="00F25440">
            <w:pPr>
              <w:pStyle w:val="c1"/>
              <w:spacing w:before="0" w:beforeAutospacing="0" w:after="0" w:afterAutospacing="0" w:line="270" w:lineRule="atLeast"/>
              <w:jc w:val="both"/>
              <w:rPr>
                <w:rStyle w:val="c3"/>
                <w:color w:val="000000"/>
              </w:rPr>
            </w:pPr>
            <w:r w:rsidRPr="00503ECD">
              <w:rPr>
                <w:rStyle w:val="c3"/>
                <w:color w:val="000000"/>
              </w:rPr>
              <w:t xml:space="preserve"> - А на самом </w:t>
            </w:r>
            <w:proofErr w:type="gramStart"/>
            <w:r w:rsidRPr="00503ECD">
              <w:rPr>
                <w:rStyle w:val="c3"/>
                <w:color w:val="000000"/>
              </w:rPr>
              <w:t>деле</w:t>
            </w:r>
            <w:proofErr w:type="gramEnd"/>
            <w:r w:rsidRPr="00503ECD">
              <w:rPr>
                <w:rStyle w:val="c3"/>
                <w:color w:val="000000"/>
              </w:rPr>
              <w:t xml:space="preserve"> какой она стала?</w:t>
            </w:r>
          </w:p>
          <w:p w:rsidR="00EC6D62" w:rsidRPr="00503ECD" w:rsidRDefault="00EC6D62" w:rsidP="00F25440">
            <w:r w:rsidRPr="00503ECD">
              <w:t>- Почему же с этой девочкой случилось такое несчастье?</w:t>
            </w:r>
          </w:p>
          <w:p w:rsidR="00EC6D62" w:rsidRPr="00503ECD" w:rsidRDefault="00EC6D62" w:rsidP="00F25440">
            <w:r w:rsidRPr="00503ECD">
              <w:t>- Почему она не смогла понять свою мать?  </w:t>
            </w:r>
          </w:p>
          <w:p w:rsidR="00EC6D62" w:rsidRPr="00503ECD" w:rsidRDefault="00EC6D62" w:rsidP="00F25440">
            <w:r w:rsidRPr="00503ECD">
              <w:t xml:space="preserve">Есть  в русском языке слова </w:t>
            </w:r>
            <w:r w:rsidRPr="00503ECD">
              <w:lastRenderedPageBreak/>
              <w:t xml:space="preserve">– </w:t>
            </w:r>
            <w:r w:rsidRPr="00874CB9">
              <w:rPr>
                <w:b/>
              </w:rPr>
              <w:t xml:space="preserve">гордыня </w:t>
            </w:r>
            <w:r w:rsidRPr="00874CB9">
              <w:t xml:space="preserve">и </w:t>
            </w:r>
            <w:r w:rsidRPr="00874CB9">
              <w:rPr>
                <w:b/>
              </w:rPr>
              <w:t>гордость</w:t>
            </w:r>
            <w:r w:rsidRPr="00503ECD">
              <w:t xml:space="preserve">.  Может кто-то знает, что они обозначает? Как вы понимаете эти слова? Как понимаете слово «гордыня»? «гордость»? </w:t>
            </w:r>
          </w:p>
          <w:p w:rsidR="00EC6D62" w:rsidRPr="00503ECD" w:rsidRDefault="00EC6D62" w:rsidP="00F25440">
            <w:r w:rsidRPr="00503ECD">
              <w:t>- Гордыня и гордость — понятия сходно звучащие, но разные по значению. Давайте разберемся по очереди, что такое гордыня и гордость. </w:t>
            </w:r>
          </w:p>
          <w:p w:rsidR="00EC6D62" w:rsidRPr="00503ECD" w:rsidRDefault="00EC6D62" w:rsidP="00F25440">
            <w:r w:rsidRPr="00503ECD">
              <w:t xml:space="preserve">- </w:t>
            </w:r>
            <w:r w:rsidRPr="00503ECD">
              <w:rPr>
                <w:b/>
              </w:rPr>
              <w:t>Гордыня</w:t>
            </w:r>
            <w:r w:rsidRPr="00503ECD">
              <w:t xml:space="preserve"> – это чувство собственной важности, эгоизм, это вера в собственную исключительность, в превосходство над другими людьми. </w:t>
            </w:r>
          </w:p>
          <w:p w:rsidR="00EC6D62" w:rsidRPr="00503ECD" w:rsidRDefault="00EC6D62" w:rsidP="00F25440">
            <w:r w:rsidRPr="00503ECD">
              <w:t xml:space="preserve">- А </w:t>
            </w:r>
            <w:r w:rsidRPr="00503ECD">
              <w:rPr>
                <w:b/>
              </w:rPr>
              <w:t>гордость</w:t>
            </w:r>
            <w:r w:rsidRPr="00503ECD">
              <w:t xml:space="preserve"> отражает положительную самооценку — наличие самоуважения, чувства собственного достоинства, собственной ценности.</w:t>
            </w:r>
            <w:r w:rsidRPr="00503ECD">
              <w:br/>
              <w:t xml:space="preserve">- Как вы поняли слово «гордыня»? Что оно обозначает? А слово «гордость»? </w:t>
            </w:r>
          </w:p>
          <w:p w:rsidR="00EC6D62" w:rsidRPr="00503ECD" w:rsidRDefault="00EC6D62" w:rsidP="00F25440">
            <w:r w:rsidRPr="00503ECD">
              <w:t>- С чего началось превращение Айоги в самовлюблённую и эгоистичную девочку?</w:t>
            </w:r>
          </w:p>
          <w:p w:rsidR="00EC6D62" w:rsidRPr="00503ECD" w:rsidRDefault="00EC6D62" w:rsidP="00F25440">
            <w:r w:rsidRPr="00503ECD">
              <w:t>- Кто же виноват в том, что Айога так изменилась?</w:t>
            </w:r>
          </w:p>
          <w:p w:rsidR="00EC6D62" w:rsidRPr="00503ECD" w:rsidRDefault="00EC6D62" w:rsidP="00F25440">
            <w:r w:rsidRPr="00503ECD">
              <w:t> - Какого же испытания не выдержала Айога?</w:t>
            </w:r>
          </w:p>
          <w:p w:rsidR="00EC6D62" w:rsidRPr="00503ECD" w:rsidRDefault="00EC6D62" w:rsidP="00F25440"/>
          <w:p w:rsidR="00EC6D62" w:rsidRPr="00503ECD" w:rsidRDefault="00EC6D62" w:rsidP="00F25440">
            <w:r w:rsidRPr="00503ECD">
              <w:t>- А теперь поработаем в парах. На ваших партах лежат листочки с качества людей. Соедините стрелками, какие качества присуще Ай</w:t>
            </w:r>
            <w:r>
              <w:t>оге и какие соседской девочке,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93"/>
              <w:gridCol w:w="1991"/>
            </w:tblGrid>
            <w:tr w:rsidR="00EC6D62" w:rsidRPr="00503ECD" w:rsidTr="00F25440">
              <w:trPr>
                <w:trHeight w:val="479"/>
              </w:trPr>
              <w:tc>
                <w:tcPr>
                  <w:tcW w:w="1293" w:type="dxa"/>
                </w:tcPr>
                <w:p w:rsidR="00EC6D62" w:rsidRPr="00503ECD" w:rsidRDefault="00EC6D62" w:rsidP="00F25440">
                  <w:pPr>
                    <w:rPr>
                      <w:color w:val="000000"/>
                      <w:shd w:val="clear" w:color="auto" w:fill="FFFFFF"/>
                    </w:rPr>
                  </w:pPr>
                  <w:r w:rsidRPr="00503ECD">
                    <w:rPr>
                      <w:color w:val="000000"/>
                      <w:shd w:val="clear" w:color="auto" w:fill="FFFFFF"/>
                    </w:rPr>
                    <w:t xml:space="preserve">Айога </w:t>
                  </w:r>
                </w:p>
                <w:p w:rsidR="00EC6D62" w:rsidRPr="00503ECD" w:rsidRDefault="00EC6D62" w:rsidP="00F25440">
                  <w:pPr>
                    <w:rPr>
                      <w:rStyle w:val="apple-converted-space"/>
                      <w:color w:val="000000"/>
                      <w:shd w:val="clear" w:color="auto" w:fill="FFFFFF"/>
                    </w:rPr>
                  </w:pPr>
                  <w:r w:rsidRPr="00503ECD">
                    <w:rPr>
                      <w:color w:val="000000"/>
                      <w:shd w:val="clear" w:color="auto" w:fill="FFFFFF"/>
                    </w:rPr>
                    <w:t>Соседская девочка</w:t>
                  </w:r>
                  <w:r w:rsidRPr="00503ECD">
                    <w:rPr>
                      <w:rStyle w:val="apple-converted-space"/>
                      <w:color w:val="000000"/>
                      <w:shd w:val="clear" w:color="auto" w:fill="FFFFFF"/>
                    </w:rPr>
                    <w:t> </w:t>
                  </w:r>
                  <w:r w:rsidRPr="00503ECD">
                    <w:rPr>
                      <w:color w:val="000000"/>
                    </w:rPr>
                    <w:br/>
                  </w:r>
                </w:p>
                <w:p w:rsidR="00EC6D62" w:rsidRPr="00503ECD" w:rsidRDefault="00EC6D62" w:rsidP="00F25440"/>
              </w:tc>
              <w:tc>
                <w:tcPr>
                  <w:tcW w:w="1991" w:type="dxa"/>
                </w:tcPr>
                <w:p w:rsidR="00EC6D62" w:rsidRPr="00503ECD" w:rsidRDefault="00EC6D62" w:rsidP="00F25440">
                  <w:pPr>
                    <w:rPr>
                      <w:color w:val="000000"/>
                      <w:shd w:val="clear" w:color="auto" w:fill="FFFFFF"/>
                    </w:rPr>
                  </w:pPr>
                  <w:r w:rsidRPr="00503ECD">
                    <w:rPr>
                      <w:color w:val="000000"/>
                      <w:shd w:val="clear" w:color="auto" w:fill="FFFFFF"/>
                    </w:rPr>
                    <w:t xml:space="preserve">гордая </w:t>
                  </w:r>
                </w:p>
                <w:p w:rsidR="00EC6D62" w:rsidRPr="00503ECD" w:rsidRDefault="00EC6D62" w:rsidP="00F25440">
                  <w:pPr>
                    <w:rPr>
                      <w:color w:val="000000"/>
                      <w:shd w:val="clear" w:color="auto" w:fill="FFFFFF"/>
                    </w:rPr>
                  </w:pPr>
                  <w:r w:rsidRPr="00503ECD">
                    <w:rPr>
                      <w:color w:val="000000"/>
                      <w:shd w:val="clear" w:color="auto" w:fill="FFFFFF"/>
                    </w:rPr>
                    <w:t>ласковая</w:t>
                  </w:r>
                  <w:r w:rsidRPr="00503ECD">
                    <w:rPr>
                      <w:rStyle w:val="apple-converted-space"/>
                      <w:color w:val="000000"/>
                      <w:shd w:val="clear" w:color="auto" w:fill="FFFFFF"/>
                    </w:rPr>
                    <w:t> </w:t>
                  </w:r>
                  <w:r w:rsidRPr="00503ECD">
                    <w:rPr>
                      <w:color w:val="000000"/>
                    </w:rPr>
                    <w:br/>
                  </w:r>
                  <w:r w:rsidRPr="00503ECD">
                    <w:rPr>
                      <w:color w:val="000000"/>
                      <w:shd w:val="clear" w:color="auto" w:fill="FFFFFF"/>
                    </w:rPr>
                    <w:t>самовлюбленная</w:t>
                  </w:r>
                  <w:r w:rsidRPr="00503ECD">
                    <w:rPr>
                      <w:rStyle w:val="apple-converted-space"/>
                      <w:color w:val="000000"/>
                      <w:shd w:val="clear" w:color="auto" w:fill="FFFFFF"/>
                    </w:rPr>
                    <w:t> </w:t>
                  </w:r>
                  <w:r w:rsidRPr="00503ECD">
                    <w:rPr>
                      <w:color w:val="000000"/>
                    </w:rPr>
                    <w:br/>
                  </w:r>
                  <w:r w:rsidRPr="00503ECD">
                    <w:rPr>
                      <w:color w:val="000000"/>
                      <w:shd w:val="clear" w:color="auto" w:fill="FFFFFF"/>
                    </w:rPr>
                    <w:t>заботливая</w:t>
                  </w:r>
                  <w:r w:rsidRPr="00503ECD">
                    <w:rPr>
                      <w:rStyle w:val="apple-converted-space"/>
                      <w:color w:val="000000"/>
                      <w:shd w:val="clear" w:color="auto" w:fill="FFFFFF"/>
                    </w:rPr>
                    <w:t> </w:t>
                  </w:r>
                  <w:r w:rsidRPr="00503ECD">
                    <w:rPr>
                      <w:color w:val="000000"/>
                    </w:rPr>
                    <w:br/>
                  </w:r>
                  <w:r w:rsidRPr="00503ECD">
                    <w:rPr>
                      <w:color w:val="000000"/>
                      <w:shd w:val="clear" w:color="auto" w:fill="FFFFFF"/>
                    </w:rPr>
                    <w:t>трудолюбивая</w:t>
                  </w:r>
                  <w:r w:rsidRPr="00503ECD">
                    <w:rPr>
                      <w:rStyle w:val="apple-converted-space"/>
                      <w:color w:val="000000"/>
                      <w:shd w:val="clear" w:color="auto" w:fill="FFFFFF"/>
                    </w:rPr>
                    <w:t> </w:t>
                  </w:r>
                  <w:r w:rsidRPr="00503ECD">
                    <w:rPr>
                      <w:color w:val="000000"/>
                    </w:rPr>
                    <w:br/>
                  </w:r>
                  <w:r w:rsidRPr="00503ECD">
                    <w:rPr>
                      <w:color w:val="000000"/>
                      <w:shd w:val="clear" w:color="auto" w:fill="FFFFFF"/>
                    </w:rPr>
                    <w:t>ленивая</w:t>
                  </w:r>
                  <w:r w:rsidRPr="00503ECD">
                    <w:rPr>
                      <w:rStyle w:val="apple-converted-space"/>
                      <w:color w:val="000000"/>
                      <w:shd w:val="clear" w:color="auto" w:fill="FFFFFF"/>
                    </w:rPr>
                    <w:t> </w:t>
                  </w:r>
                  <w:r w:rsidRPr="00503ECD">
                    <w:rPr>
                      <w:color w:val="000000"/>
                      <w:shd w:val="clear" w:color="auto" w:fill="FFFFFF"/>
                    </w:rPr>
                    <w:t xml:space="preserve"> </w:t>
                  </w:r>
                </w:p>
                <w:p w:rsidR="00EC6D62" w:rsidRPr="00503ECD" w:rsidRDefault="00EC6D62" w:rsidP="00F25440">
                  <w:r w:rsidRPr="00503ECD">
                    <w:rPr>
                      <w:color w:val="000000"/>
                      <w:shd w:val="clear" w:color="auto" w:fill="FFFFFF"/>
                    </w:rPr>
                    <w:lastRenderedPageBreak/>
                    <w:t>разумная</w:t>
                  </w:r>
                  <w:r w:rsidRPr="00503ECD">
                    <w:rPr>
                      <w:rStyle w:val="apple-converted-space"/>
                      <w:color w:val="000000"/>
                      <w:shd w:val="clear" w:color="auto" w:fill="FFFFFF"/>
                    </w:rPr>
                    <w:t> </w:t>
                  </w:r>
                </w:p>
              </w:tc>
            </w:tr>
          </w:tbl>
          <w:p w:rsidR="00EC6D62" w:rsidRPr="00503ECD" w:rsidRDefault="00EC6D62" w:rsidP="00F25440"/>
          <w:p w:rsidR="00EC6D62" w:rsidRPr="00503ECD" w:rsidRDefault="00EC6D62" w:rsidP="00F25440">
            <w:r w:rsidRPr="00503ECD">
              <w:t xml:space="preserve">- С какой целью создал эту сказку народ, что он хотел сказать? Можно ли гордиться своей красотой? </w:t>
            </w:r>
          </w:p>
          <w:p w:rsidR="00EC6D62" w:rsidRPr="00503ECD" w:rsidRDefault="00EC6D62" w:rsidP="00F25440">
            <w:r w:rsidRPr="00503ECD">
              <w:t>- Красота дана человеку на радость ему и всем окружающим. Она может принести как радость, так и горе. Главное, чтобы человек правильно распорядился этим даром. Не занимался самолюбованием и не стал эгоистом. На что обрекают себя самовлюблённые люди?</w:t>
            </w:r>
          </w:p>
          <w:p w:rsidR="00EC6D62" w:rsidRPr="00503ECD" w:rsidRDefault="00EC6D62" w:rsidP="00F25440"/>
          <w:p w:rsidR="00EC6D62" w:rsidRPr="00503ECD" w:rsidRDefault="00EC6D62" w:rsidP="00F25440">
            <w:pPr>
              <w:pStyle w:val="c1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 w:rsidRPr="00503ECD">
              <w:rPr>
                <w:rStyle w:val="c3"/>
                <w:color w:val="000000"/>
              </w:rPr>
              <w:t>- А сейчас я предлагаю вам поиграть. Конечно, у каждого из вас сформировался свой образ Айоги, а художник изобразил её так.</w:t>
            </w:r>
            <w:r>
              <w:rPr>
                <w:rStyle w:val="c3"/>
                <w:color w:val="000000"/>
              </w:rPr>
              <w:t xml:space="preserve"> </w:t>
            </w:r>
            <w:r w:rsidRPr="00503ECD">
              <w:rPr>
                <w:color w:val="000000"/>
              </w:rPr>
              <w:t>(</w:t>
            </w:r>
            <w:r w:rsidRPr="00503ECD">
              <w:rPr>
                <w:rStyle w:val="c2"/>
                <w:i/>
                <w:iCs/>
                <w:color w:val="000000"/>
              </w:rPr>
              <w:t>Учитель демонстрирует слайд)</w:t>
            </w:r>
            <w:proofErr w:type="gramStart"/>
            <w:r w:rsidRPr="00503ECD">
              <w:rPr>
                <w:rStyle w:val="c2"/>
                <w:i/>
                <w:iCs/>
                <w:color w:val="000000"/>
              </w:rPr>
              <w:t xml:space="preserve"> .</w:t>
            </w:r>
            <w:proofErr w:type="gramEnd"/>
          </w:p>
          <w:p w:rsidR="00EC6D62" w:rsidRPr="00503ECD" w:rsidRDefault="00EC6D62" w:rsidP="00F25440">
            <w:pPr>
              <w:pStyle w:val="c1"/>
              <w:spacing w:before="0" w:beforeAutospacing="0" w:after="0" w:afterAutospacing="0" w:line="270" w:lineRule="atLeast"/>
              <w:jc w:val="both"/>
              <w:rPr>
                <w:rStyle w:val="c3"/>
                <w:color w:val="000000"/>
              </w:rPr>
            </w:pPr>
            <w:r w:rsidRPr="00503ECD">
              <w:rPr>
                <w:rStyle w:val="c3"/>
                <w:color w:val="000000"/>
              </w:rPr>
              <w:t>- Какие слова вы могли бы подписать под этим слайдом?</w:t>
            </w:r>
            <w:r>
              <w:rPr>
                <w:rStyle w:val="c3"/>
                <w:color w:val="000000"/>
              </w:rPr>
              <w:t xml:space="preserve"> Прочитайте этот отрывок из текста. </w:t>
            </w:r>
          </w:p>
          <w:p w:rsidR="00EC6D62" w:rsidRPr="00503ECD" w:rsidRDefault="00EC6D62" w:rsidP="00F25440">
            <w:pPr>
              <w:pStyle w:val="c1"/>
              <w:spacing w:before="0" w:beforeAutospacing="0" w:after="0" w:afterAutospacing="0" w:line="270" w:lineRule="atLeast"/>
              <w:jc w:val="both"/>
            </w:pPr>
            <w:r w:rsidRPr="00503ECD">
              <w:rPr>
                <w:rStyle w:val="c3"/>
                <w:color w:val="000000"/>
              </w:rPr>
              <w:t xml:space="preserve"> Обсудите сначала это в парах.</w:t>
            </w:r>
          </w:p>
          <w:p w:rsidR="00EC6D62" w:rsidRPr="00503ECD" w:rsidRDefault="00EC6D62" w:rsidP="00F25440">
            <w:pPr>
              <w:pStyle w:val="c1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 w:rsidRPr="00503ECD">
              <w:rPr>
                <w:rStyle w:val="c2"/>
                <w:i/>
                <w:iCs/>
                <w:color w:val="000000"/>
              </w:rPr>
              <w:t>-</w:t>
            </w:r>
            <w:r w:rsidRPr="00503ECD">
              <w:rPr>
                <w:rStyle w:val="apple-converted-space"/>
                <w:i/>
                <w:iCs/>
                <w:color w:val="000000"/>
              </w:rPr>
              <w:t> </w:t>
            </w:r>
            <w:r w:rsidRPr="00503ECD">
              <w:rPr>
                <w:rStyle w:val="c3"/>
                <w:color w:val="000000"/>
              </w:rPr>
              <w:t>А под этим слайдом?</w:t>
            </w:r>
          </w:p>
          <w:p w:rsidR="00EC6D62" w:rsidRPr="00503ECD" w:rsidRDefault="00EC6D62" w:rsidP="00F25440"/>
          <w:p w:rsidR="00EC6D62" w:rsidRPr="00503ECD" w:rsidRDefault="00EC6D62" w:rsidP="00F25440">
            <w:pPr>
              <w:pStyle w:val="c1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</w:p>
          <w:p w:rsidR="00EC6D62" w:rsidRDefault="00EC6D62" w:rsidP="00F25440">
            <w:pPr>
              <w:pStyle w:val="c1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</w:p>
          <w:p w:rsidR="00EC6D62" w:rsidRDefault="00EC6D62" w:rsidP="00F25440">
            <w:pPr>
              <w:pStyle w:val="c1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</w:p>
          <w:p w:rsidR="00EC6D62" w:rsidRDefault="00EC6D62" w:rsidP="00F25440">
            <w:pPr>
              <w:pStyle w:val="c1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</w:p>
          <w:p w:rsidR="00EC6D62" w:rsidRDefault="00EC6D62" w:rsidP="00F25440">
            <w:pPr>
              <w:pStyle w:val="c1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</w:p>
          <w:p w:rsidR="00EC6D62" w:rsidRDefault="00EC6D62" w:rsidP="00F25440">
            <w:pPr>
              <w:pStyle w:val="c1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</w:p>
          <w:p w:rsidR="00EC6D62" w:rsidRDefault="00EC6D62" w:rsidP="00F25440">
            <w:pPr>
              <w:pStyle w:val="c1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</w:p>
          <w:p w:rsidR="00EC6D62" w:rsidRDefault="00EC6D62" w:rsidP="00F25440">
            <w:pPr>
              <w:pStyle w:val="c1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</w:p>
          <w:p w:rsidR="00EC6D62" w:rsidRDefault="00EC6D62" w:rsidP="00F25440">
            <w:pPr>
              <w:pStyle w:val="c1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А теперь, давайте прочитаем эту сказку по ролям. Как нужно читать? </w:t>
            </w:r>
          </w:p>
          <w:p w:rsidR="00EC6D62" w:rsidRDefault="00EC6D62" w:rsidP="00F25440">
            <w:pPr>
              <w:pStyle w:val="c1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</w:p>
          <w:p w:rsidR="00EC6D62" w:rsidRDefault="00EC6D62" w:rsidP="00F25440">
            <w:pPr>
              <w:pStyle w:val="c1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</w:p>
          <w:p w:rsidR="00EC6D62" w:rsidRDefault="00EC6D62" w:rsidP="00F25440">
            <w:pPr>
              <w:pStyle w:val="c1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- Сколько ролей будет?</w:t>
            </w:r>
          </w:p>
          <w:p w:rsidR="00EC6D62" w:rsidRDefault="00EC6D62" w:rsidP="00F25440">
            <w:pPr>
              <w:pStyle w:val="c1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Назовите их. </w:t>
            </w:r>
          </w:p>
          <w:p w:rsidR="00EC6D62" w:rsidRDefault="00EC6D62" w:rsidP="00F25440">
            <w:pPr>
              <w:pStyle w:val="c1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</w:p>
          <w:p w:rsidR="00EC6D62" w:rsidRPr="00503ECD" w:rsidRDefault="00EC6D62" w:rsidP="00F25440">
            <w:pPr>
              <w:pStyle w:val="c1"/>
              <w:spacing w:before="0" w:beforeAutospacing="0" w:after="0" w:afterAutospacing="0" w:line="270" w:lineRule="atLeast"/>
              <w:rPr>
                <w:color w:val="000000"/>
              </w:rPr>
            </w:pPr>
            <w:r>
              <w:rPr>
                <w:color w:val="000000"/>
              </w:rPr>
              <w:t xml:space="preserve">- Поработайте в группах, </w:t>
            </w:r>
            <w:r>
              <w:rPr>
                <w:color w:val="000000"/>
              </w:rPr>
              <w:lastRenderedPageBreak/>
              <w:t xml:space="preserve">распределите роли, попробуйте прочитать (шепотом).  </w:t>
            </w:r>
          </w:p>
          <w:p w:rsidR="00EC6D62" w:rsidRPr="00503ECD" w:rsidRDefault="00EC6D62" w:rsidP="00F25440">
            <w:r w:rsidRPr="00503ECD">
              <w:t xml:space="preserve"> -  Хочется закончить сказку известными словами: сказка-ложь…(да в ней намек, добрым молодцам урок) </w:t>
            </w:r>
          </w:p>
          <w:p w:rsidR="00EC6D62" w:rsidRPr="00503ECD" w:rsidRDefault="00EC6D62" w:rsidP="00F25440">
            <w:r w:rsidRPr="00503ECD">
              <w:t>- Какой урок вы извлекли?</w:t>
            </w:r>
          </w:p>
          <w:p w:rsidR="00EC6D62" w:rsidRPr="00503ECD" w:rsidRDefault="00EC6D62" w:rsidP="00F25440">
            <w:pPr>
              <w:pStyle w:val="c1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 w:rsidRPr="00503ECD">
              <w:rPr>
                <w:rStyle w:val="c3"/>
                <w:color w:val="000000"/>
              </w:rPr>
              <w:t> - А что ценят в людях разные народы?</w:t>
            </w:r>
          </w:p>
          <w:p w:rsidR="00EC6D62" w:rsidRPr="00503ECD" w:rsidRDefault="00EC6D62" w:rsidP="00F25440">
            <w:pPr>
              <w:pStyle w:val="c1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 w:rsidRPr="00503ECD">
              <w:rPr>
                <w:rStyle w:val="c3"/>
                <w:color w:val="000000"/>
              </w:rPr>
              <w:t>- А хотелось ли вам, чтобы эта сказка закончилась по-другому?</w:t>
            </w:r>
          </w:p>
          <w:p w:rsidR="00EC6D62" w:rsidRPr="00503ECD" w:rsidRDefault="00EC6D62" w:rsidP="00F25440">
            <w:pPr>
              <w:pStyle w:val="c1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 w:rsidRPr="00503ECD">
              <w:rPr>
                <w:rStyle w:val="c2"/>
                <w:i/>
                <w:iCs/>
                <w:color w:val="000000"/>
              </w:rPr>
              <w:t>-</w:t>
            </w:r>
            <w:r w:rsidRPr="00503ECD">
              <w:rPr>
                <w:rStyle w:val="apple-converted-space"/>
                <w:i/>
                <w:iCs/>
                <w:color w:val="000000"/>
              </w:rPr>
              <w:t> </w:t>
            </w:r>
            <w:r w:rsidRPr="00503ECD">
              <w:rPr>
                <w:rStyle w:val="c3"/>
                <w:color w:val="000000"/>
              </w:rPr>
              <w:t>Что же должна сделать наша героиня, чтобы конец у сказки был хорошим?</w:t>
            </w:r>
          </w:p>
        </w:tc>
        <w:tc>
          <w:tcPr>
            <w:tcW w:w="3361" w:type="dxa"/>
          </w:tcPr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>
            <w:r>
              <w:t xml:space="preserve">Высказывают свое мнение. </w:t>
            </w:r>
          </w:p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>
            <w:r w:rsidRPr="00503ECD">
              <w:t>- Айога</w:t>
            </w:r>
          </w:p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>
            <w:r>
              <w:t>Отвечают</w:t>
            </w:r>
          </w:p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>
            <w:r>
              <w:t>Внимательно слушают.</w:t>
            </w:r>
          </w:p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>
            <w:r>
              <w:t xml:space="preserve">- Нанайцы передвигались на собачьих упряжках, занимались охотой и рыболовством. </w:t>
            </w:r>
          </w:p>
          <w:p w:rsidR="00EC6D62" w:rsidRPr="00503ECD" w:rsidRDefault="00EC6D62" w:rsidP="00F25440"/>
          <w:p w:rsidR="00EC6D62" w:rsidRPr="00503ECD" w:rsidRDefault="00EC6D62" w:rsidP="00F25440">
            <w:r w:rsidRPr="00503ECD">
              <w:t xml:space="preserve">- Я думаю, что это цветок или бабочка. </w:t>
            </w:r>
          </w:p>
          <w:p w:rsidR="00EC6D62" w:rsidRDefault="00EC6D62" w:rsidP="00F25440">
            <w:r w:rsidRPr="00503ECD">
              <w:t xml:space="preserve">Народная. </w:t>
            </w:r>
          </w:p>
          <w:p w:rsidR="00EC6D62" w:rsidRPr="00503ECD" w:rsidRDefault="00EC6D62" w:rsidP="00F25440"/>
          <w:p w:rsidR="00EC6D62" w:rsidRDefault="00EC6D62" w:rsidP="00F25440">
            <w:r w:rsidRPr="00503ECD">
              <w:t xml:space="preserve">- Не знаем. </w:t>
            </w:r>
          </w:p>
          <w:p w:rsidR="00EC6D62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>
            <w:r w:rsidRPr="00503ECD">
              <w:t>- Определить цели работы.</w:t>
            </w:r>
          </w:p>
          <w:p w:rsidR="00EC6D62" w:rsidRPr="00503ECD" w:rsidRDefault="00EC6D62" w:rsidP="00F25440">
            <w:r w:rsidRPr="00503ECD">
              <w:t>- Прочитаем сказку, сделаем анализ сказки.  </w:t>
            </w:r>
          </w:p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>
            <w:r>
              <w:t xml:space="preserve">- </w:t>
            </w:r>
            <w:proofErr w:type="gramStart"/>
            <w:r>
              <w:t>Народная</w:t>
            </w:r>
            <w:proofErr w:type="gramEnd"/>
            <w:r>
              <w:t xml:space="preserve">, потому что нет автора. </w:t>
            </w:r>
          </w:p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>
            <w:r>
              <w:t xml:space="preserve">Читают про себя, хором слова. </w:t>
            </w:r>
          </w:p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>
            <w:r>
              <w:t>Объясняют значения.</w:t>
            </w:r>
          </w:p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>
            <w:r w:rsidRPr="00503ECD">
              <w:t>- Отвечают</w:t>
            </w:r>
          </w:p>
          <w:p w:rsidR="00EC6D62" w:rsidRPr="00503ECD" w:rsidRDefault="00EC6D62" w:rsidP="00F25440"/>
          <w:p w:rsidR="00EC6D62" w:rsidRPr="00503ECD" w:rsidRDefault="00EC6D62" w:rsidP="00F25440"/>
          <w:p w:rsidR="00EC6D62" w:rsidRDefault="00EC6D62" w:rsidP="00F25440"/>
          <w:p w:rsidR="00EC6D62" w:rsidRDefault="00EC6D62" w:rsidP="00F25440"/>
          <w:p w:rsidR="00EC6D62" w:rsidRPr="00503ECD" w:rsidRDefault="00EC6D62" w:rsidP="00F25440">
            <w:r>
              <w:t xml:space="preserve">Выполняют </w:t>
            </w:r>
            <w:proofErr w:type="spellStart"/>
            <w:r>
              <w:t>физминутку</w:t>
            </w:r>
            <w:proofErr w:type="spellEnd"/>
            <w:r>
              <w:t xml:space="preserve">. </w:t>
            </w:r>
          </w:p>
          <w:p w:rsidR="00EC6D62" w:rsidRPr="00503ECD" w:rsidRDefault="00EC6D62" w:rsidP="00F25440"/>
          <w:p w:rsidR="00EC6D62" w:rsidRPr="00503ECD" w:rsidRDefault="00EC6D62" w:rsidP="00F25440">
            <w:r>
              <w:t xml:space="preserve">Слушают чтение учителем. </w:t>
            </w:r>
          </w:p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>
            <w:r w:rsidRPr="00503ECD">
              <w:t xml:space="preserve">- Да, </w:t>
            </w:r>
            <w:proofErr w:type="gramStart"/>
            <w:r w:rsidRPr="00503ECD">
              <w:t>понравилось</w:t>
            </w:r>
            <w:proofErr w:type="gramEnd"/>
            <w:r w:rsidRPr="00503ECD">
              <w:t xml:space="preserve"> как соседская девочка помогла матери Айоги. </w:t>
            </w:r>
          </w:p>
          <w:p w:rsidR="00EC6D62" w:rsidRPr="00503ECD" w:rsidRDefault="00EC6D62" w:rsidP="00F25440">
            <w:r w:rsidRPr="00503ECD">
              <w:t xml:space="preserve">-Так звали девочку. </w:t>
            </w:r>
          </w:p>
          <w:p w:rsidR="00EC6D62" w:rsidRDefault="00EC6D62" w:rsidP="00F25440">
            <w:r w:rsidRPr="00503ECD">
              <w:t>- Айога, соседская девочка, мать Айоги.</w:t>
            </w:r>
          </w:p>
          <w:p w:rsidR="00EC6D62" w:rsidRPr="00503ECD" w:rsidRDefault="00EC6D62" w:rsidP="00F25440"/>
          <w:p w:rsidR="00EC6D62" w:rsidRPr="00503ECD" w:rsidRDefault="00EC6D62" w:rsidP="00F25440">
            <w:r>
              <w:t>Читают по цепочке.</w:t>
            </w:r>
          </w:p>
          <w:p w:rsidR="00EC6D62" w:rsidRPr="00503ECD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>
            <w:r w:rsidRPr="00503ECD">
              <w:t xml:space="preserve">- О девочке, которая хвалилась своей красотой. </w:t>
            </w:r>
          </w:p>
          <w:p w:rsidR="00EC6D62" w:rsidRPr="00503ECD" w:rsidRDefault="00EC6D62" w:rsidP="00F25440">
            <w:r w:rsidRPr="00503ECD">
              <w:t xml:space="preserve">- Мама попросила ее принести водички. Она начала искать отговорки. </w:t>
            </w:r>
          </w:p>
          <w:p w:rsidR="00EC6D62" w:rsidRPr="00503ECD" w:rsidRDefault="00EC6D62" w:rsidP="00F25440">
            <w:r w:rsidRPr="00503ECD">
              <w:t xml:space="preserve">- Она ленивая, не спешит помочь матери, не жалеет мать. </w:t>
            </w:r>
          </w:p>
          <w:p w:rsidR="00EC6D62" w:rsidRPr="00503ECD" w:rsidRDefault="00EC6D62" w:rsidP="00F25440">
            <w:r w:rsidRPr="00503ECD">
              <w:t xml:space="preserve">- Попросила дать лепешку. </w:t>
            </w:r>
          </w:p>
          <w:p w:rsidR="00EC6D62" w:rsidRPr="00503ECD" w:rsidRDefault="00EC6D62" w:rsidP="00F25440">
            <w:r w:rsidRPr="00503ECD">
              <w:t>- Значит, матери было небезразлично, какая у неё растёт дочь. Её огорчало поведение дочери. Мать любила Айогу и хотела обратить внимание девочки на её неправильное поведение.</w:t>
            </w:r>
          </w:p>
          <w:p w:rsidR="00EC6D62" w:rsidRPr="00503ECD" w:rsidRDefault="00EC6D62" w:rsidP="00F25440">
            <w:r w:rsidRPr="00503ECD">
              <w:t xml:space="preserve">- Мать и дочь как будто поменялись ролями. Теперь </w:t>
            </w:r>
            <w:r w:rsidRPr="00503ECD">
              <w:lastRenderedPageBreak/>
              <w:t>дочь просит, но все отговорки, придуманные Айогой  раньше, возвращаются к ней.</w:t>
            </w:r>
          </w:p>
          <w:p w:rsidR="00EC6D62" w:rsidRPr="00503ECD" w:rsidRDefault="00EC6D62" w:rsidP="00F25440">
            <w:r w:rsidRPr="00503ECD">
              <w:t>-  Если бы она поняла, она бы изменилась.</w:t>
            </w:r>
          </w:p>
          <w:p w:rsidR="00EC6D62" w:rsidRPr="00503ECD" w:rsidRDefault="00EC6D62" w:rsidP="00F25440">
            <w:r w:rsidRPr="00503ECD">
              <w:t xml:space="preserve">-Нет, не понравилась. </w:t>
            </w:r>
          </w:p>
          <w:p w:rsidR="00EC6D62" w:rsidRPr="00503ECD" w:rsidRDefault="00EC6D62" w:rsidP="00F25440">
            <w:r w:rsidRPr="00503ECD">
              <w:t>- Айога была очень красивая. Её все хвалили, а потом она зазналась.</w:t>
            </w:r>
          </w:p>
          <w:p w:rsidR="00EC6D62" w:rsidRPr="00503ECD" w:rsidRDefault="00EC6D62" w:rsidP="00F25440">
            <w:r w:rsidRPr="00503ECD">
              <w:t>- Она загордилась и понравилась сама себе.</w:t>
            </w:r>
          </w:p>
          <w:p w:rsidR="00EC6D62" w:rsidRPr="00503ECD" w:rsidRDefault="00EC6D62" w:rsidP="00F25440">
            <w:r w:rsidRPr="00503ECD">
              <w:t>- Трудолюбивая, добрая.</w:t>
            </w:r>
          </w:p>
          <w:p w:rsidR="00EC6D62" w:rsidRDefault="00EC6D62" w:rsidP="00F25440"/>
          <w:p w:rsidR="00EC6D62" w:rsidRDefault="00EC6D62" w:rsidP="00F25440"/>
          <w:p w:rsidR="00EC6D62" w:rsidRPr="00503ECD" w:rsidRDefault="00EC6D62" w:rsidP="00F25440"/>
          <w:p w:rsidR="00EC6D62" w:rsidRPr="00503ECD" w:rsidRDefault="00EC6D62" w:rsidP="00F25440">
            <w:r w:rsidRPr="00503ECD">
              <w:t>- Характеризует ее мудрость, умение найти подход.</w:t>
            </w:r>
          </w:p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>
            <w:r w:rsidRPr="00503ECD">
              <w:t xml:space="preserve">- Конечно, любила, она желала своей дочке только добра. Она хотела, чтоб она стала лучше. </w:t>
            </w:r>
          </w:p>
          <w:p w:rsidR="00EC6D62" w:rsidRPr="00503ECD" w:rsidRDefault="00EC6D62" w:rsidP="00F25440">
            <w:r w:rsidRPr="00503ECD">
              <w:t>- Про соседскую девочку.</w:t>
            </w:r>
          </w:p>
          <w:p w:rsidR="00EC6D62" w:rsidRPr="00503ECD" w:rsidRDefault="00EC6D62" w:rsidP="00F25440"/>
          <w:p w:rsidR="00EC6D62" w:rsidRPr="00503ECD" w:rsidRDefault="00EC6D62" w:rsidP="00F25440">
            <w:r w:rsidRPr="00503ECD">
              <w:t xml:space="preserve">- Соседская девочка трудолюбивая, готова прийти на помощь, она не жалеет своих рук, чтоб помочь соседям. </w:t>
            </w:r>
          </w:p>
          <w:p w:rsidR="00EC6D62" w:rsidRPr="00503ECD" w:rsidRDefault="00EC6D62" w:rsidP="00F25440"/>
          <w:p w:rsidR="00EC6D62" w:rsidRDefault="00EC6D62" w:rsidP="00F25440">
            <w:r w:rsidRPr="00503ECD">
              <w:t xml:space="preserve">- Добрая, щедрая, ей не жалко лепешки. </w:t>
            </w:r>
          </w:p>
          <w:p w:rsidR="00EC6D62" w:rsidRDefault="00EC6D62" w:rsidP="00F25440"/>
          <w:p w:rsidR="00EC6D62" w:rsidRDefault="00EC6D62" w:rsidP="00F25440"/>
          <w:p w:rsidR="00EC6D62" w:rsidRPr="00503ECD" w:rsidRDefault="00EC6D62" w:rsidP="00F25440"/>
          <w:p w:rsidR="00EC6D62" w:rsidRPr="00503ECD" w:rsidRDefault="00EC6D62" w:rsidP="00F25440">
            <w:r w:rsidRPr="00503ECD">
              <w:t xml:space="preserve">- Она разозлилась. </w:t>
            </w:r>
          </w:p>
          <w:p w:rsidR="00EC6D62" w:rsidRPr="00503ECD" w:rsidRDefault="00EC6D62" w:rsidP="00F25440">
            <w:r w:rsidRPr="00503ECD">
              <w:t>- Она превратилась в гуся.</w:t>
            </w:r>
          </w:p>
          <w:p w:rsidR="00EC6D62" w:rsidRPr="00503ECD" w:rsidRDefault="00EC6D62" w:rsidP="00F25440">
            <w:r w:rsidRPr="00503ECD">
              <w:t>- Она разозлилась, зашипела и вытягивала шею.</w:t>
            </w:r>
          </w:p>
          <w:p w:rsidR="00EC6D62" w:rsidRPr="00503ECD" w:rsidRDefault="00EC6D62" w:rsidP="00F25440"/>
          <w:p w:rsidR="00EC6D62" w:rsidRPr="00503ECD" w:rsidRDefault="00EC6D62" w:rsidP="00F25440">
            <w:r>
              <w:t>- Нет. Она по-</w:t>
            </w:r>
            <w:r w:rsidRPr="00503ECD">
              <w:t>прежнему гордилась своей красотой.</w:t>
            </w:r>
          </w:p>
          <w:p w:rsidR="00EC6D62" w:rsidRPr="00503ECD" w:rsidRDefault="00EC6D62" w:rsidP="00F25440">
            <w:r w:rsidRPr="00503ECD">
              <w:t xml:space="preserve"> - Некрасивой, неуклюжей.</w:t>
            </w:r>
          </w:p>
          <w:p w:rsidR="00EC6D62" w:rsidRPr="00503ECD" w:rsidRDefault="00EC6D62" w:rsidP="00F25440">
            <w:r w:rsidRPr="00503ECD">
              <w:t xml:space="preserve">- Она очень гордилась своей красотой, поэтому превратилась в некрасивого гуся. </w:t>
            </w:r>
          </w:p>
          <w:p w:rsidR="00EC6D62" w:rsidRPr="00503ECD" w:rsidRDefault="00EC6D62" w:rsidP="00F25440">
            <w:r w:rsidRPr="00503ECD">
              <w:t>- Она сильно гордилась своей красотой.</w:t>
            </w:r>
          </w:p>
          <w:p w:rsidR="00EC6D62" w:rsidRPr="00503ECD" w:rsidRDefault="00EC6D62" w:rsidP="00F25440"/>
          <w:p w:rsidR="00EC6D62" w:rsidRDefault="00EC6D62" w:rsidP="00F25440">
            <w:r w:rsidRPr="00503ECD">
              <w:t>-</w:t>
            </w:r>
            <w:r>
              <w:t xml:space="preserve"> </w:t>
            </w:r>
            <w:r w:rsidRPr="00503ECD">
              <w:t>Гордыня</w:t>
            </w:r>
            <w:r>
              <w:t xml:space="preserve">  - </w:t>
            </w:r>
            <w:r w:rsidRPr="00503ECD">
              <w:t xml:space="preserve">это самовлюбленность и эгоизм. Эгоизм – это забота только о себе. </w:t>
            </w:r>
          </w:p>
          <w:p w:rsidR="00EC6D62" w:rsidRDefault="00EC6D62" w:rsidP="00F25440"/>
          <w:p w:rsidR="00EC6D62" w:rsidRDefault="00EC6D62" w:rsidP="00F25440"/>
          <w:p w:rsidR="00EC6D62" w:rsidRPr="00503ECD" w:rsidRDefault="00EC6D62" w:rsidP="00F25440"/>
          <w:p w:rsidR="00EC6D62" w:rsidRPr="00503ECD" w:rsidRDefault="00EC6D62" w:rsidP="00F25440">
            <w:r w:rsidRPr="00503ECD">
              <w:t>- Гордость – это чувство собственного достоинства и самоуважения.</w:t>
            </w:r>
          </w:p>
          <w:p w:rsidR="00EC6D62" w:rsidRPr="00503ECD" w:rsidRDefault="00EC6D62" w:rsidP="00F25440">
            <w:r w:rsidRPr="00503ECD">
              <w:t xml:space="preserve"> </w:t>
            </w:r>
          </w:p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>
            <w:r>
              <w:t>Отвечают на вопрос учителя.</w:t>
            </w:r>
          </w:p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>
            <w:r w:rsidRPr="00503ECD">
              <w:t>- Её все хвалили.</w:t>
            </w:r>
          </w:p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>
            <w:r w:rsidRPr="00503ECD">
              <w:t>- В первую очередь она сама виновата, но и окружающие помогли ей в этом.</w:t>
            </w:r>
          </w:p>
          <w:p w:rsidR="00EC6D62" w:rsidRPr="00503ECD" w:rsidRDefault="00EC6D62" w:rsidP="00F25440">
            <w:r w:rsidRPr="00503ECD">
              <w:t>- Испытания красотой.</w:t>
            </w:r>
          </w:p>
          <w:p w:rsidR="00EC6D62" w:rsidRPr="00503ECD" w:rsidRDefault="00EC6D62" w:rsidP="00F25440"/>
          <w:p w:rsidR="00EC6D62" w:rsidRPr="00503ECD" w:rsidRDefault="00EC6D62" w:rsidP="00F25440"/>
          <w:p w:rsidR="00EC6D62" w:rsidRDefault="00EC6D62" w:rsidP="00F25440">
            <w:r>
              <w:t xml:space="preserve">- </w:t>
            </w:r>
            <w:r w:rsidRPr="00503ECD">
              <w:t>Айога – гордая, самовлюбленная, ленивая.</w:t>
            </w:r>
          </w:p>
          <w:p w:rsidR="00EC6D62" w:rsidRPr="00503ECD" w:rsidRDefault="00EC6D62" w:rsidP="00F25440"/>
          <w:p w:rsidR="00EC6D62" w:rsidRPr="00503ECD" w:rsidRDefault="00EC6D62" w:rsidP="00F25440">
            <w:r>
              <w:t xml:space="preserve">- </w:t>
            </w:r>
            <w:r w:rsidRPr="00503ECD">
              <w:t xml:space="preserve">Соседская девочка ласковая, заботливая, трудолюбивая, разумная. </w:t>
            </w:r>
          </w:p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>
            <w:r>
              <w:t>- Что нельзя гордиться своей красотой, чрезмерно себя любить, быть ленивой и занимать все свое свободное время любованием на самого себя.</w:t>
            </w:r>
          </w:p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>
            <w:r w:rsidRPr="00503ECD">
              <w:t>- На страдания и  одиночество.</w:t>
            </w:r>
          </w:p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/>
          <w:p w:rsidR="00EC6D62" w:rsidRPr="00503ECD" w:rsidRDefault="00EC6D62" w:rsidP="00F25440">
            <w:r w:rsidRPr="00503ECD">
              <w:t>- Айога была очень красивой девочкой и все её очень хвалили.</w:t>
            </w:r>
          </w:p>
          <w:p w:rsidR="00EC6D62" w:rsidRPr="00503ECD" w:rsidRDefault="00EC6D62" w:rsidP="00F25440">
            <w:r w:rsidRPr="00503ECD">
              <w:t>  - Айога загордилась. Стала часто любоваться в зеркало на своё отражение.</w:t>
            </w:r>
          </w:p>
          <w:p w:rsidR="00EC6D62" w:rsidRDefault="00EC6D62" w:rsidP="00F25440">
            <w:r w:rsidRPr="00503ECD">
              <w:t xml:space="preserve">- Разозлилась Айога и побежала к реке. А соседская девочка пожалела её и предложила  лепёшку. </w:t>
            </w:r>
          </w:p>
          <w:p w:rsidR="00EC6D62" w:rsidRPr="00503ECD" w:rsidRDefault="00EC6D62" w:rsidP="00F25440">
            <w:r w:rsidRPr="00503ECD">
              <w:t xml:space="preserve">- Совсем разозлилась Айога, зашипела, замахала </w:t>
            </w:r>
            <w:proofErr w:type="gramStart"/>
            <w:r w:rsidRPr="00503ECD">
              <w:t>руками</w:t>
            </w:r>
            <w:proofErr w:type="gramEnd"/>
            <w:r w:rsidRPr="00503ECD">
              <w:t xml:space="preserve"> и руки у неё в крылья превратились.</w:t>
            </w:r>
          </w:p>
          <w:p w:rsidR="00EC6D62" w:rsidRDefault="00EC6D62" w:rsidP="00F25440">
            <w:r>
              <w:t xml:space="preserve">- Нужно читать выразительно, с правильной интонацией, следить за текстом, работа должна быть слаженной. </w:t>
            </w:r>
          </w:p>
          <w:p w:rsidR="00EC6D62" w:rsidRDefault="00EC6D62" w:rsidP="00F25440">
            <w:r>
              <w:t xml:space="preserve">- Четыре. </w:t>
            </w:r>
          </w:p>
          <w:p w:rsidR="00EC6D62" w:rsidRDefault="00EC6D62" w:rsidP="00F25440">
            <w:r>
              <w:t xml:space="preserve">- Айога, мать, соседская девочка и автор. </w:t>
            </w:r>
          </w:p>
          <w:p w:rsidR="00EC6D62" w:rsidRDefault="00EC6D62" w:rsidP="00F25440"/>
          <w:p w:rsidR="00EC6D62" w:rsidRDefault="00EC6D62" w:rsidP="00F25440"/>
          <w:p w:rsidR="00EC6D62" w:rsidRDefault="00EC6D62" w:rsidP="00F25440">
            <w:r>
              <w:t>Читают по ролям.</w:t>
            </w:r>
          </w:p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Pr="00503ECD" w:rsidRDefault="00EC6D62" w:rsidP="00F25440">
            <w:r w:rsidRPr="00503ECD">
              <w:t>-Надо быть добрым, отзывчивым, любить и помогать маме, быть красивым в душе, а не снаружи.</w:t>
            </w:r>
          </w:p>
          <w:p w:rsidR="00EC6D62" w:rsidRPr="00503ECD" w:rsidRDefault="00EC6D62" w:rsidP="00F25440">
            <w:r w:rsidRPr="00503ECD">
              <w:t>- Доброту, трудолюбие.</w:t>
            </w:r>
          </w:p>
          <w:p w:rsidR="00EC6D62" w:rsidRPr="00503ECD" w:rsidRDefault="00EC6D62" w:rsidP="00F25440">
            <w:r w:rsidRPr="00503ECD">
              <w:t>- Конечно, хотелось.</w:t>
            </w:r>
          </w:p>
          <w:p w:rsidR="00EC6D62" w:rsidRPr="00503ECD" w:rsidRDefault="00EC6D62" w:rsidP="00F25440">
            <w:r w:rsidRPr="00503ECD">
              <w:t>-Айога должна понять, что поступала  плохо  и тогда она опять сможет превратиться в девочку.</w:t>
            </w:r>
          </w:p>
          <w:p w:rsidR="00EC6D62" w:rsidRPr="00503ECD" w:rsidRDefault="00EC6D62" w:rsidP="00F25440"/>
        </w:tc>
        <w:tc>
          <w:tcPr>
            <w:tcW w:w="1701" w:type="dxa"/>
          </w:tcPr>
          <w:p w:rsidR="00EC6D62" w:rsidRDefault="00EC6D62" w:rsidP="00F25440"/>
          <w:p w:rsidR="00EC6D62" w:rsidRDefault="00EC6D62" w:rsidP="00F25440">
            <w:r w:rsidRPr="00B27BDF">
              <w:t xml:space="preserve">Познавательные: развитие операций </w:t>
            </w:r>
            <w:r w:rsidRPr="00B27BDF">
              <w:lastRenderedPageBreak/>
              <w:t xml:space="preserve">мышления; </w:t>
            </w:r>
          </w:p>
          <w:p w:rsidR="00EC6D62" w:rsidRDefault="00EC6D62" w:rsidP="00F25440"/>
          <w:p w:rsidR="00EC6D62" w:rsidRDefault="00EC6D62" w:rsidP="00F25440">
            <w:proofErr w:type="spellStart"/>
            <w:proofErr w:type="gramStart"/>
            <w:r>
              <w:t>Регулятив-ные</w:t>
            </w:r>
            <w:proofErr w:type="spellEnd"/>
            <w:proofErr w:type="gramEnd"/>
            <w:r>
              <w:t xml:space="preserve">: контроль и коррекция; </w:t>
            </w:r>
          </w:p>
          <w:p w:rsidR="00EC6D62" w:rsidRDefault="00EC6D62" w:rsidP="00F25440"/>
          <w:p w:rsidR="00EC6D62" w:rsidRDefault="00EC6D62" w:rsidP="00F25440">
            <w:proofErr w:type="gramStart"/>
            <w:r>
              <w:t>Коммуникативные</w:t>
            </w:r>
            <w:proofErr w:type="gramEnd"/>
            <w:r>
              <w:t xml:space="preserve">: коррекция ответов товарищей, строить речевое </w:t>
            </w:r>
            <w:proofErr w:type="spellStart"/>
            <w:r>
              <w:t>высказыва-ние</w:t>
            </w:r>
            <w:proofErr w:type="spellEnd"/>
            <w:r>
              <w:t>;</w:t>
            </w:r>
          </w:p>
          <w:p w:rsidR="00EC6D62" w:rsidRDefault="00EC6D62" w:rsidP="00F25440">
            <w:proofErr w:type="spellStart"/>
            <w:proofErr w:type="gramStart"/>
            <w:r>
              <w:t>Познаватель-ные</w:t>
            </w:r>
            <w:proofErr w:type="spellEnd"/>
            <w:proofErr w:type="gramEnd"/>
            <w:r>
              <w:t>: использование знаково-</w:t>
            </w:r>
            <w:proofErr w:type="spellStart"/>
            <w:r>
              <w:t>символичес</w:t>
            </w:r>
            <w:proofErr w:type="spellEnd"/>
            <w:r>
              <w:t>-ких средств;</w:t>
            </w:r>
          </w:p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>
            <w:proofErr w:type="gramStart"/>
            <w:r>
              <w:t>Коммуникативные: умение слушать и слышать; умение отвечать на вопросы;</w:t>
            </w:r>
            <w:proofErr w:type="gramEnd"/>
          </w:p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>
            <w:r>
              <w:t>Познавательн</w:t>
            </w:r>
            <w:r>
              <w:lastRenderedPageBreak/>
              <w:t xml:space="preserve">ые: структурировать знания; </w:t>
            </w:r>
          </w:p>
          <w:p w:rsidR="00EC6D62" w:rsidRDefault="00EC6D62" w:rsidP="00F25440">
            <w:r>
              <w:t>Коммуникативные: умение строить осознанно речевые высказывания</w:t>
            </w:r>
          </w:p>
          <w:p w:rsidR="00EC6D62" w:rsidRDefault="00EC6D62" w:rsidP="00F25440">
            <w:r>
              <w:t>Познавательные: анализ иллюстрации;</w:t>
            </w:r>
          </w:p>
          <w:p w:rsidR="00EC6D62" w:rsidRDefault="00EC6D62" w:rsidP="00F25440"/>
          <w:p w:rsidR="00EC6D62" w:rsidRDefault="00EC6D62" w:rsidP="00F25440"/>
          <w:p w:rsidR="00EC6D62" w:rsidRDefault="00EC6D62" w:rsidP="00F25440">
            <w:proofErr w:type="spellStart"/>
            <w:r>
              <w:t>Регулятив</w:t>
            </w:r>
            <w:proofErr w:type="spellEnd"/>
          </w:p>
          <w:p w:rsidR="00EC6D62" w:rsidRDefault="00EC6D62" w:rsidP="00F25440">
            <w:proofErr w:type="spellStart"/>
            <w:r>
              <w:t>ные</w:t>
            </w:r>
            <w:proofErr w:type="spellEnd"/>
            <w:r>
              <w:t xml:space="preserve">: </w:t>
            </w:r>
            <w:proofErr w:type="spellStart"/>
            <w:r>
              <w:t>целеполага-ние</w:t>
            </w:r>
            <w:proofErr w:type="spellEnd"/>
            <w:r>
              <w:t xml:space="preserve">; составлять план действий; </w:t>
            </w:r>
          </w:p>
          <w:p w:rsidR="00EC6D62" w:rsidRDefault="00EC6D62" w:rsidP="00F25440"/>
          <w:p w:rsidR="00EC6D62" w:rsidRDefault="00EC6D62" w:rsidP="00F25440">
            <w:proofErr w:type="gramStart"/>
            <w:r>
              <w:t>Коммуникативные</w:t>
            </w:r>
            <w:proofErr w:type="gramEnd"/>
            <w:r>
              <w:t xml:space="preserve">: высказывать свое мнение; </w:t>
            </w:r>
          </w:p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>
            <w:r>
              <w:t>Познавательные: умение различать сказки;</w:t>
            </w:r>
          </w:p>
          <w:p w:rsidR="00EC6D62" w:rsidRDefault="00EC6D62" w:rsidP="00F25440">
            <w:r>
              <w:t xml:space="preserve">Структурировать знания; </w:t>
            </w:r>
          </w:p>
          <w:p w:rsidR="00EC6D62" w:rsidRDefault="00EC6D62" w:rsidP="00F25440"/>
          <w:p w:rsidR="00EC6D62" w:rsidRDefault="00EC6D62" w:rsidP="00F25440">
            <w:r>
              <w:t>Коммуникативные: умение слушать и слышать; развитие речи;</w:t>
            </w:r>
          </w:p>
          <w:p w:rsidR="00EC6D62" w:rsidRDefault="00EC6D62" w:rsidP="00F25440"/>
          <w:p w:rsidR="00EC6D62" w:rsidRDefault="00EC6D62" w:rsidP="00F25440">
            <w:r>
              <w:t>Познавательные: определение значения слов;</w:t>
            </w:r>
          </w:p>
          <w:p w:rsidR="00EC6D62" w:rsidRDefault="00EC6D62" w:rsidP="00F25440"/>
          <w:p w:rsidR="00EC6D62" w:rsidRDefault="00EC6D62" w:rsidP="00F25440">
            <w:proofErr w:type="gramStart"/>
            <w:r>
              <w:t>Коммуникати</w:t>
            </w:r>
            <w:r>
              <w:lastRenderedPageBreak/>
              <w:t>вные</w:t>
            </w:r>
            <w:proofErr w:type="gramEnd"/>
            <w:r>
              <w:t>: выражают свое мнение;</w:t>
            </w:r>
          </w:p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>
            <w:proofErr w:type="gramStart"/>
            <w:r>
              <w:t>Коммуникативные</w:t>
            </w:r>
            <w:proofErr w:type="gramEnd"/>
            <w:r>
              <w:t>: умение слушать и слышать;</w:t>
            </w:r>
          </w:p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>
            <w:proofErr w:type="spellStart"/>
            <w:r>
              <w:t>Коммуникатиные</w:t>
            </w:r>
            <w:proofErr w:type="spellEnd"/>
            <w:r>
              <w:t xml:space="preserve">: выражают свое отношение к </w:t>
            </w:r>
            <w:proofErr w:type="spellStart"/>
            <w:proofErr w:type="gramStart"/>
            <w:r>
              <w:t>прочитанно-му</w:t>
            </w:r>
            <w:proofErr w:type="spellEnd"/>
            <w:proofErr w:type="gramEnd"/>
            <w:r>
              <w:t>;</w:t>
            </w:r>
          </w:p>
          <w:p w:rsidR="00EC6D62" w:rsidRDefault="00EC6D62" w:rsidP="00F25440"/>
          <w:p w:rsidR="00EC6D62" w:rsidRDefault="00EC6D62" w:rsidP="00F25440">
            <w:proofErr w:type="gramStart"/>
            <w:r>
              <w:t>Познавательные</w:t>
            </w:r>
            <w:proofErr w:type="gramEnd"/>
            <w:r>
              <w:t xml:space="preserve">: извлекать информацию из </w:t>
            </w:r>
            <w:proofErr w:type="spellStart"/>
            <w:r>
              <w:t>прочитанно-го</w:t>
            </w:r>
            <w:proofErr w:type="spellEnd"/>
            <w:r>
              <w:t>;</w:t>
            </w:r>
          </w:p>
          <w:p w:rsidR="00EC6D62" w:rsidRDefault="00EC6D62" w:rsidP="00F25440">
            <w:r>
              <w:t xml:space="preserve">Познавательные: анализ содержания сказки; </w:t>
            </w:r>
          </w:p>
          <w:p w:rsidR="00EC6D62" w:rsidRDefault="00EC6D62" w:rsidP="00F25440"/>
          <w:p w:rsidR="00EC6D62" w:rsidRDefault="00EC6D62" w:rsidP="00F25440">
            <w:proofErr w:type="gramStart"/>
            <w:r>
              <w:t>Коммуникативные</w:t>
            </w:r>
            <w:proofErr w:type="gramEnd"/>
            <w:r>
              <w:t>: участвовать в диалоге;</w:t>
            </w:r>
          </w:p>
          <w:p w:rsidR="00EC6D62" w:rsidRDefault="00EC6D62" w:rsidP="00F25440">
            <w:r>
              <w:t>Слушать и понимать других;</w:t>
            </w:r>
          </w:p>
          <w:p w:rsidR="00EC6D62" w:rsidRDefault="00EC6D62" w:rsidP="00F25440">
            <w:r>
              <w:t>Высказывать свою точку зрения на события, поступки;</w:t>
            </w:r>
          </w:p>
          <w:p w:rsidR="00EC6D62" w:rsidRDefault="00EC6D62" w:rsidP="00F25440"/>
          <w:p w:rsidR="00EC6D62" w:rsidRDefault="00EC6D62" w:rsidP="00F25440"/>
          <w:p w:rsidR="00EC6D62" w:rsidRDefault="00EC6D62" w:rsidP="00F25440">
            <w:r>
              <w:t xml:space="preserve">Познавательные: умение извлекать информацию </w:t>
            </w:r>
            <w:r>
              <w:lastRenderedPageBreak/>
              <w:t xml:space="preserve">из текста; структурировать знания; </w:t>
            </w:r>
          </w:p>
          <w:p w:rsidR="00EC6D62" w:rsidRDefault="00EC6D62" w:rsidP="00F25440"/>
          <w:p w:rsidR="00EC6D62" w:rsidRDefault="00EC6D62" w:rsidP="00F25440"/>
          <w:p w:rsidR="00EC6D62" w:rsidRDefault="00EC6D62" w:rsidP="00F25440">
            <w:r>
              <w:t xml:space="preserve">Регулятивные: вносить необходимые ответы в ответы учащихся;  </w:t>
            </w:r>
          </w:p>
          <w:p w:rsidR="00EC6D62" w:rsidRDefault="00EC6D62" w:rsidP="00F25440"/>
          <w:p w:rsidR="00EC6D62" w:rsidRDefault="00EC6D62" w:rsidP="00F25440"/>
          <w:p w:rsidR="00EC6D62" w:rsidRDefault="00EC6D62" w:rsidP="00F25440">
            <w:proofErr w:type="gramStart"/>
            <w:r>
              <w:t>Личностные</w:t>
            </w:r>
            <w:proofErr w:type="gramEnd"/>
            <w:r>
              <w:t xml:space="preserve">: давать нравственную оценку поступкам героев; </w:t>
            </w:r>
          </w:p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>
            <w:r>
              <w:t>Коммуникативные: отстаивать свою точку зрения, соблюдая правила речевого этикета;</w:t>
            </w:r>
          </w:p>
          <w:p w:rsidR="00EC6D62" w:rsidRDefault="00EC6D62" w:rsidP="00F25440"/>
          <w:p w:rsidR="00EC6D62" w:rsidRDefault="00EC6D62" w:rsidP="00F25440"/>
          <w:p w:rsidR="00EC6D62" w:rsidRDefault="00EC6D62" w:rsidP="00F25440">
            <w:proofErr w:type="gramStart"/>
            <w:r>
              <w:t xml:space="preserve">Познавательные: построение логической цепи рассуждений, выведение следствий; </w:t>
            </w:r>
            <w:proofErr w:type="gramEnd"/>
          </w:p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>
            <w:proofErr w:type="gramStart"/>
            <w:r>
              <w:t>Регулятивные</w:t>
            </w:r>
            <w:proofErr w:type="gramEnd"/>
            <w:r>
              <w:t>: контроль и коррекция;</w:t>
            </w:r>
          </w:p>
          <w:p w:rsidR="00EC6D62" w:rsidRDefault="00EC6D62" w:rsidP="00F25440"/>
          <w:p w:rsidR="00EC6D62" w:rsidRDefault="00EC6D62" w:rsidP="00F25440">
            <w:r>
              <w:t xml:space="preserve">Познавательные: умение </w:t>
            </w:r>
            <w:r>
              <w:lastRenderedPageBreak/>
              <w:t>различать слова «гордость» и «гордыня»; структурировать свои знания;</w:t>
            </w:r>
          </w:p>
          <w:p w:rsidR="00EC6D62" w:rsidRDefault="00EC6D62" w:rsidP="00F25440"/>
          <w:p w:rsidR="00EC6D62" w:rsidRDefault="00EC6D62" w:rsidP="00F25440"/>
          <w:p w:rsidR="00EC6D62" w:rsidRDefault="00EC6D62" w:rsidP="00F25440">
            <w:proofErr w:type="gramStart"/>
            <w:r>
              <w:t>Коммуникативные</w:t>
            </w:r>
            <w:proofErr w:type="gramEnd"/>
            <w:r>
              <w:t>: учет разных мнений, координирование в сотрудничестве разных позиций;</w:t>
            </w:r>
          </w:p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>
            <w:proofErr w:type="gramStart"/>
            <w:r>
              <w:t>Познавательные</w:t>
            </w:r>
            <w:proofErr w:type="gramEnd"/>
            <w:r>
              <w:t xml:space="preserve">: установление причинно-следственных связей; </w:t>
            </w:r>
          </w:p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>
            <w:proofErr w:type="spellStart"/>
            <w:proofErr w:type="gramStart"/>
            <w:r>
              <w:t>Коммуника-тивные</w:t>
            </w:r>
            <w:proofErr w:type="spellEnd"/>
            <w:proofErr w:type="gramEnd"/>
            <w:r>
              <w:t>: выражение своих мыслей  с достаточной полнотой и точностью;</w:t>
            </w:r>
          </w:p>
          <w:p w:rsidR="00EC6D62" w:rsidRDefault="00EC6D62" w:rsidP="00F25440"/>
          <w:p w:rsidR="00EC6D62" w:rsidRDefault="00EC6D62" w:rsidP="00F25440">
            <w:proofErr w:type="gramStart"/>
            <w:r>
              <w:t>Коммуникативные</w:t>
            </w:r>
            <w:proofErr w:type="gramEnd"/>
            <w:r>
              <w:t xml:space="preserve">: умение </w:t>
            </w:r>
          </w:p>
          <w:p w:rsidR="00EC6D62" w:rsidRDefault="00EC6D62" w:rsidP="00F25440">
            <w:r>
              <w:t xml:space="preserve">Сотрудничать с партнером; </w:t>
            </w:r>
          </w:p>
          <w:p w:rsidR="00EC6D62" w:rsidRDefault="00EC6D62" w:rsidP="00F25440"/>
          <w:p w:rsidR="00EC6D62" w:rsidRDefault="00EC6D62" w:rsidP="00F25440">
            <w:r>
              <w:t xml:space="preserve">Познавательные: структурировать свои знания; </w:t>
            </w:r>
          </w:p>
          <w:p w:rsidR="00EC6D62" w:rsidRDefault="00EC6D62" w:rsidP="00F25440"/>
          <w:p w:rsidR="00EC6D62" w:rsidRDefault="00EC6D62" w:rsidP="00F25440">
            <w:proofErr w:type="gramStart"/>
            <w:r>
              <w:lastRenderedPageBreak/>
              <w:t>Личностные</w:t>
            </w:r>
            <w:proofErr w:type="gramEnd"/>
            <w:r>
              <w:t xml:space="preserve">: нравственно-этическое оценивание; </w:t>
            </w:r>
          </w:p>
          <w:p w:rsidR="00EC6D62" w:rsidRDefault="00EC6D62" w:rsidP="00F25440"/>
          <w:p w:rsidR="00EC6D62" w:rsidRDefault="00EC6D62" w:rsidP="00F25440"/>
          <w:p w:rsidR="00EC6D62" w:rsidRDefault="00EC6D62" w:rsidP="00F25440">
            <w:proofErr w:type="gramStart"/>
            <w:r>
              <w:t>Регулятивные</w:t>
            </w:r>
            <w:proofErr w:type="gramEnd"/>
            <w:r>
              <w:t>: контроль и коррекция;</w:t>
            </w:r>
          </w:p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/>
          <w:p w:rsidR="00EC6D62" w:rsidRDefault="00EC6D62" w:rsidP="00F25440">
            <w:r>
              <w:t>Познавательные: анализ иллюстрации;</w:t>
            </w:r>
          </w:p>
          <w:p w:rsidR="00EC6D62" w:rsidRDefault="00EC6D62" w:rsidP="00F25440"/>
          <w:p w:rsidR="00EC6D62" w:rsidRDefault="00EC6D62" w:rsidP="00F25440"/>
          <w:p w:rsidR="00EC6D62" w:rsidRDefault="00EC6D62" w:rsidP="00F25440">
            <w:r>
              <w:t xml:space="preserve">Коммуникативные: умение выражать свое мнение, доказывать свою  точку зрения отрывками из текста. </w:t>
            </w:r>
          </w:p>
          <w:p w:rsidR="00EC6D62" w:rsidRDefault="00EC6D62" w:rsidP="00F25440"/>
          <w:p w:rsidR="00EC6D62" w:rsidRDefault="00EC6D62" w:rsidP="00F25440"/>
          <w:p w:rsidR="00EC6D62" w:rsidRDefault="00EC6D62" w:rsidP="00F25440">
            <w:proofErr w:type="gramStart"/>
            <w:r>
              <w:t>Регулятивные</w:t>
            </w:r>
            <w:proofErr w:type="gramEnd"/>
            <w:r>
              <w:t xml:space="preserve">: контроль и коррекция; </w:t>
            </w:r>
          </w:p>
          <w:p w:rsidR="00EC6D62" w:rsidRDefault="00EC6D62" w:rsidP="00F25440"/>
          <w:p w:rsidR="00EC6D62" w:rsidRDefault="00EC6D62" w:rsidP="00F25440"/>
          <w:p w:rsidR="00EC6D62" w:rsidRDefault="00EC6D62" w:rsidP="00F25440">
            <w:proofErr w:type="gramStart"/>
            <w:r>
              <w:t>Регулятивные</w:t>
            </w:r>
            <w:proofErr w:type="gramEnd"/>
            <w:r>
              <w:t>: оценка (своих ответов);</w:t>
            </w:r>
          </w:p>
          <w:p w:rsidR="00EC6D62" w:rsidRDefault="00EC6D62" w:rsidP="00F25440"/>
          <w:p w:rsidR="00EC6D62" w:rsidRDefault="00EC6D62" w:rsidP="00F25440">
            <w:proofErr w:type="gramStart"/>
            <w:r>
              <w:t>Коммуникативные</w:t>
            </w:r>
            <w:proofErr w:type="gramEnd"/>
            <w:r>
              <w:t>: умение сотрудничать в группе с товарищами; чтение по ролям;</w:t>
            </w:r>
          </w:p>
          <w:p w:rsidR="00EC6D62" w:rsidRDefault="00EC6D62" w:rsidP="00F25440"/>
          <w:p w:rsidR="00EC6D62" w:rsidRDefault="00EC6D62" w:rsidP="00F25440"/>
          <w:p w:rsidR="00EC6D62" w:rsidRDefault="00EC6D62" w:rsidP="00F25440">
            <w:proofErr w:type="gramStart"/>
            <w:r>
              <w:lastRenderedPageBreak/>
              <w:t>Коммуникативные</w:t>
            </w:r>
            <w:proofErr w:type="gramEnd"/>
            <w:r>
              <w:t>: умение</w:t>
            </w:r>
          </w:p>
          <w:p w:rsidR="00EC6D62" w:rsidRDefault="00EC6D62" w:rsidP="00F25440">
            <w:r>
              <w:t xml:space="preserve">выражать  свое мнение, аргументировать факты; </w:t>
            </w:r>
          </w:p>
          <w:p w:rsidR="00EC6D62" w:rsidRDefault="00EC6D62" w:rsidP="00F25440"/>
          <w:p w:rsidR="00EC6D62" w:rsidRDefault="00EC6D62" w:rsidP="00F25440">
            <w:proofErr w:type="gramStart"/>
            <w:r>
              <w:t>Личностные</w:t>
            </w:r>
            <w:proofErr w:type="gramEnd"/>
            <w:r>
              <w:t>: нравственно-этическая оценка;</w:t>
            </w:r>
          </w:p>
          <w:p w:rsidR="00EC6D62" w:rsidRPr="00B27BDF" w:rsidRDefault="00EC6D62" w:rsidP="00F25440">
            <w:r>
              <w:t>Познавательные: развитие операций мышления;</w:t>
            </w:r>
          </w:p>
        </w:tc>
      </w:tr>
      <w:tr w:rsidR="00EC6D62" w:rsidTr="00F25440">
        <w:tc>
          <w:tcPr>
            <w:tcW w:w="2052" w:type="dxa"/>
          </w:tcPr>
          <w:p w:rsidR="00EC6D62" w:rsidRPr="00503ECD" w:rsidRDefault="00EC6D62" w:rsidP="00F25440">
            <w:r w:rsidRPr="00503ECD">
              <w:lastRenderedPageBreak/>
              <w:t>Информация о домашнем задании</w:t>
            </w:r>
          </w:p>
          <w:p w:rsidR="00EC6D62" w:rsidRPr="00503ECD" w:rsidRDefault="00EC6D62" w:rsidP="00F25440"/>
          <w:p w:rsidR="00EC6D62" w:rsidRPr="00503ECD" w:rsidRDefault="00EC6D62" w:rsidP="00F25440"/>
          <w:p w:rsidR="00EC6D62" w:rsidRDefault="00EC6D62" w:rsidP="00F25440"/>
        </w:tc>
        <w:tc>
          <w:tcPr>
            <w:tcW w:w="3159" w:type="dxa"/>
          </w:tcPr>
          <w:p w:rsidR="00EC6D62" w:rsidRPr="00503ECD" w:rsidRDefault="00EC6D62" w:rsidP="00F25440">
            <w:pPr>
              <w:pStyle w:val="c1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503ECD">
              <w:rPr>
                <w:color w:val="000000"/>
              </w:rPr>
              <w:t xml:space="preserve">Домашнее задание будет творческого характера, вам нужно будет написать письмо Айоге, дать ей советы как стать лучше. </w:t>
            </w:r>
          </w:p>
          <w:p w:rsidR="00EC6D62" w:rsidRDefault="00EC6D62" w:rsidP="00F25440">
            <w:pPr>
              <w:pStyle w:val="c1"/>
              <w:spacing w:before="0" w:beforeAutospacing="0" w:after="0" w:afterAutospacing="0" w:line="270" w:lineRule="atLeast"/>
              <w:jc w:val="both"/>
            </w:pPr>
          </w:p>
        </w:tc>
        <w:tc>
          <w:tcPr>
            <w:tcW w:w="3361" w:type="dxa"/>
          </w:tcPr>
          <w:p w:rsidR="00EC6D62" w:rsidRPr="00332835" w:rsidRDefault="00EC6D62" w:rsidP="00F25440">
            <w:pPr>
              <w:rPr>
                <w:sz w:val="28"/>
                <w:szCs w:val="28"/>
              </w:rPr>
            </w:pPr>
            <w:r w:rsidRPr="00332835">
              <w:t>Записывают в дневниках</w:t>
            </w:r>
            <w:r w:rsidRPr="00332835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EC6D62" w:rsidRPr="00DE0D59" w:rsidRDefault="00EC6D62" w:rsidP="00F25440">
            <w:proofErr w:type="gramStart"/>
            <w:r>
              <w:t>Коммуникативные</w:t>
            </w:r>
            <w:proofErr w:type="gramEnd"/>
            <w:r>
              <w:t xml:space="preserve">: умение слушать и слышать; </w:t>
            </w:r>
          </w:p>
        </w:tc>
      </w:tr>
      <w:tr w:rsidR="00EC6D62" w:rsidTr="00F25440">
        <w:tc>
          <w:tcPr>
            <w:tcW w:w="2052" w:type="dxa"/>
          </w:tcPr>
          <w:p w:rsidR="00EC6D62" w:rsidRDefault="00EC6D62" w:rsidP="00F25440">
            <w:r>
              <w:t xml:space="preserve">Рефлексия. </w:t>
            </w:r>
            <w:r w:rsidRPr="00503ECD">
              <w:t>Итог урока</w:t>
            </w:r>
          </w:p>
        </w:tc>
        <w:tc>
          <w:tcPr>
            <w:tcW w:w="3159" w:type="dxa"/>
          </w:tcPr>
          <w:p w:rsidR="00EC6D62" w:rsidRPr="00F13A13" w:rsidRDefault="00EC6D62" w:rsidP="00F25440">
            <w:r w:rsidRPr="00503ECD">
              <w:t>- С какой сказкой познакомились? </w:t>
            </w:r>
            <w:r w:rsidRPr="00503ECD">
              <w:br/>
              <w:t>-</w:t>
            </w:r>
            <w:r>
              <w:t xml:space="preserve"> </w:t>
            </w:r>
            <w:r w:rsidRPr="00503ECD">
              <w:t>Что нового узнали о нанайской народности? </w:t>
            </w:r>
            <w:r w:rsidRPr="00503ECD">
              <w:br/>
              <w:t xml:space="preserve">- На кого из героев вам хотелось быть похожими?  </w:t>
            </w:r>
          </w:p>
          <w:p w:rsidR="00EC6D62" w:rsidRPr="00332835" w:rsidRDefault="00EC6D62" w:rsidP="00F25440">
            <w:pPr>
              <w:pStyle w:val="c1"/>
              <w:spacing w:before="0" w:beforeAutospacing="0" w:after="0" w:afterAutospacing="0" w:line="270" w:lineRule="atLeast"/>
              <w:jc w:val="both"/>
              <w:rPr>
                <w:color w:val="000000"/>
                <w:sz w:val="22"/>
                <w:szCs w:val="22"/>
              </w:rPr>
            </w:pPr>
            <w:r w:rsidRPr="00F13A13">
              <w:rPr>
                <w:color w:val="000000"/>
                <w:sz w:val="22"/>
                <w:szCs w:val="22"/>
              </w:rPr>
              <w:t>Подведём итоги р</w:t>
            </w:r>
            <w:r>
              <w:rPr>
                <w:color w:val="000000"/>
                <w:sz w:val="22"/>
                <w:szCs w:val="22"/>
              </w:rPr>
              <w:t>аботы на уроке. Продолжи фразу:</w:t>
            </w:r>
            <w:r w:rsidRPr="00F13A13">
              <w:rPr>
                <w:color w:val="000000"/>
                <w:sz w:val="22"/>
                <w:szCs w:val="22"/>
              </w:rPr>
              <w:br/>
              <w:t>- Самым сложным на уроке было…</w:t>
            </w:r>
            <w:r w:rsidRPr="00F13A13">
              <w:rPr>
                <w:color w:val="000000"/>
                <w:sz w:val="22"/>
                <w:szCs w:val="22"/>
              </w:rPr>
              <w:br/>
              <w:t>- Самым интересным на уроке было…</w:t>
            </w:r>
            <w:r w:rsidRPr="00F13A13">
              <w:rPr>
                <w:color w:val="000000"/>
                <w:sz w:val="22"/>
                <w:szCs w:val="22"/>
              </w:rPr>
              <w:br/>
              <w:t>- Урок заставил меня задуматься о том, что…</w:t>
            </w:r>
          </w:p>
        </w:tc>
        <w:tc>
          <w:tcPr>
            <w:tcW w:w="3361" w:type="dxa"/>
          </w:tcPr>
          <w:p w:rsidR="00EC6D62" w:rsidRDefault="00EC6D62" w:rsidP="00F25440">
            <w:r>
              <w:t>- Со сказкой «Айога».</w:t>
            </w:r>
          </w:p>
          <w:p w:rsidR="00EC6D62" w:rsidRDefault="00EC6D62" w:rsidP="00F25440"/>
          <w:p w:rsidR="00EC6D62" w:rsidRDefault="00EC6D62" w:rsidP="00F25440">
            <w:r>
              <w:t xml:space="preserve">- Узнали, что передвигались на собачьих упряжках. </w:t>
            </w:r>
          </w:p>
          <w:p w:rsidR="00EC6D62" w:rsidRDefault="00EC6D62" w:rsidP="00F25440"/>
          <w:p w:rsidR="00EC6D62" w:rsidRDefault="00EC6D62" w:rsidP="00F25440">
            <w:r>
              <w:t>- На соседскую девочку.</w:t>
            </w:r>
          </w:p>
          <w:p w:rsidR="00EC6D62" w:rsidRDefault="00EC6D62" w:rsidP="00F25440"/>
          <w:p w:rsidR="00EC6D62" w:rsidRDefault="00EC6D62" w:rsidP="00F25440"/>
          <w:p w:rsidR="00EC6D62" w:rsidRPr="00332835" w:rsidRDefault="00EC6D62" w:rsidP="00F25440">
            <w:r>
              <w:t xml:space="preserve">Продолжают фразы. </w:t>
            </w:r>
          </w:p>
        </w:tc>
        <w:tc>
          <w:tcPr>
            <w:tcW w:w="1701" w:type="dxa"/>
          </w:tcPr>
          <w:p w:rsidR="00EC6D62" w:rsidRDefault="00EC6D62" w:rsidP="00F25440">
            <w:r>
              <w:t>Познавательные: использовать приобретенные знания для ответа на вопросы;</w:t>
            </w:r>
          </w:p>
          <w:p w:rsidR="00EC6D62" w:rsidRDefault="00EC6D62" w:rsidP="00F25440"/>
          <w:p w:rsidR="00EC6D62" w:rsidRDefault="00EC6D62" w:rsidP="00F25440">
            <w:r>
              <w:t xml:space="preserve">Коммуникативные: строить речевые </w:t>
            </w:r>
            <w:proofErr w:type="spellStart"/>
            <w:proofErr w:type="gramStart"/>
            <w:r>
              <w:t>высказыва-ния</w:t>
            </w:r>
            <w:proofErr w:type="spellEnd"/>
            <w:proofErr w:type="gramEnd"/>
            <w:r>
              <w:t>;</w:t>
            </w:r>
          </w:p>
          <w:p w:rsidR="00EC6D62" w:rsidRPr="008D2937" w:rsidRDefault="00EC6D62" w:rsidP="00F25440">
            <w:proofErr w:type="gramStart"/>
            <w:r>
              <w:t>Личностные: адекватное понимание причин успеха</w:t>
            </w:r>
            <w:r w:rsidRPr="008D2937">
              <w:t>/</w:t>
            </w:r>
            <w:r>
              <w:t>неуспеха в учебной деятельности.</w:t>
            </w:r>
            <w:proofErr w:type="gramEnd"/>
          </w:p>
        </w:tc>
      </w:tr>
    </w:tbl>
    <w:p w:rsidR="00EC6D62" w:rsidRDefault="00EC6D62" w:rsidP="00EC6D62"/>
    <w:p w:rsidR="00EC6D62" w:rsidRDefault="00EC6D62" w:rsidP="00EC6D62">
      <w:pPr>
        <w:jc w:val="center"/>
      </w:pPr>
    </w:p>
    <w:sectPr w:rsidR="00EC6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559C5"/>
    <w:multiLevelType w:val="hybridMultilevel"/>
    <w:tmpl w:val="4964D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21C"/>
    <w:rsid w:val="0015021C"/>
    <w:rsid w:val="005B36ED"/>
    <w:rsid w:val="008B13BC"/>
    <w:rsid w:val="00EC6D62"/>
    <w:rsid w:val="00F5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5021C"/>
  </w:style>
  <w:style w:type="table" w:styleId="a3">
    <w:name w:val="Table Grid"/>
    <w:basedOn w:val="a1"/>
    <w:uiPriority w:val="59"/>
    <w:rsid w:val="00EC6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EC6D62"/>
    <w:pPr>
      <w:spacing w:before="100" w:beforeAutospacing="1" w:after="100" w:afterAutospacing="1"/>
    </w:pPr>
  </w:style>
  <w:style w:type="character" w:customStyle="1" w:styleId="c3">
    <w:name w:val="c3"/>
    <w:basedOn w:val="a0"/>
    <w:rsid w:val="00EC6D62"/>
  </w:style>
  <w:style w:type="character" w:customStyle="1" w:styleId="c2">
    <w:name w:val="c2"/>
    <w:basedOn w:val="a0"/>
    <w:rsid w:val="00EC6D62"/>
  </w:style>
  <w:style w:type="character" w:styleId="a4">
    <w:name w:val="Hyperlink"/>
    <w:basedOn w:val="a0"/>
    <w:uiPriority w:val="99"/>
    <w:unhideWhenUsed/>
    <w:rsid w:val="00EC6D6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C6D6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EC6D6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C6D6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EC6D62"/>
  </w:style>
  <w:style w:type="paragraph" w:styleId="a9">
    <w:name w:val="footer"/>
    <w:basedOn w:val="a"/>
    <w:link w:val="aa"/>
    <w:uiPriority w:val="99"/>
    <w:unhideWhenUsed/>
    <w:rsid w:val="00EC6D6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EC6D62"/>
  </w:style>
  <w:style w:type="paragraph" w:styleId="ab">
    <w:name w:val="List Paragraph"/>
    <w:basedOn w:val="a"/>
    <w:uiPriority w:val="34"/>
    <w:qFormat/>
    <w:rsid w:val="00EC6D6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5021C"/>
  </w:style>
  <w:style w:type="table" w:styleId="a3">
    <w:name w:val="Table Grid"/>
    <w:basedOn w:val="a1"/>
    <w:uiPriority w:val="59"/>
    <w:rsid w:val="00EC6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EC6D62"/>
    <w:pPr>
      <w:spacing w:before="100" w:beforeAutospacing="1" w:after="100" w:afterAutospacing="1"/>
    </w:pPr>
  </w:style>
  <w:style w:type="character" w:customStyle="1" w:styleId="c3">
    <w:name w:val="c3"/>
    <w:basedOn w:val="a0"/>
    <w:rsid w:val="00EC6D62"/>
  </w:style>
  <w:style w:type="character" w:customStyle="1" w:styleId="c2">
    <w:name w:val="c2"/>
    <w:basedOn w:val="a0"/>
    <w:rsid w:val="00EC6D62"/>
  </w:style>
  <w:style w:type="character" w:styleId="a4">
    <w:name w:val="Hyperlink"/>
    <w:basedOn w:val="a0"/>
    <w:uiPriority w:val="99"/>
    <w:unhideWhenUsed/>
    <w:rsid w:val="00EC6D6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C6D6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EC6D6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C6D6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EC6D62"/>
  </w:style>
  <w:style w:type="paragraph" w:styleId="a9">
    <w:name w:val="footer"/>
    <w:basedOn w:val="a"/>
    <w:link w:val="aa"/>
    <w:uiPriority w:val="99"/>
    <w:unhideWhenUsed/>
    <w:rsid w:val="00EC6D6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EC6D62"/>
  </w:style>
  <w:style w:type="paragraph" w:styleId="ab">
    <w:name w:val="List Paragraph"/>
    <w:basedOn w:val="a"/>
    <w:uiPriority w:val="34"/>
    <w:qFormat/>
    <w:rsid w:val="00EC6D6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ru.wiktionary.org/wiki/%D0%B2%D1%8B%D0%B3%D0%BD%D1%83%D1%82%D1%8C%D1%81%D1%8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u.wiktionary.org/wiki/%D0%B8%D1%81%D0%BA%D1%80%D0%B8%D0%B2%D0%B8%D1%82%D1%8C%D1%81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lkslovar.ru/p2008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2663</Words>
  <Characters>15180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17808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vaio</cp:lastModifiedBy>
  <cp:revision>3</cp:revision>
  <dcterms:created xsi:type="dcterms:W3CDTF">2014-10-06T15:25:00Z</dcterms:created>
  <dcterms:modified xsi:type="dcterms:W3CDTF">2014-12-27T07:29:00Z</dcterms:modified>
</cp:coreProperties>
</file>